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808D" w14:textId="77777777" w:rsidR="00314A6A" w:rsidRPr="00D47877" w:rsidRDefault="00314A6A" w:rsidP="00314A6A">
      <w:pPr>
        <w:spacing w:after="0"/>
        <w:jc w:val="center"/>
        <w:rPr>
          <w:rFonts w:ascii="Arial" w:hAnsi="Arial" w:cs="Arial"/>
        </w:rPr>
      </w:pPr>
    </w:p>
    <w:p w14:paraId="6619A17F" w14:textId="77777777" w:rsidR="00314A6A" w:rsidRPr="00D47877" w:rsidRDefault="00314A6A" w:rsidP="00314A6A">
      <w:pPr>
        <w:spacing w:after="0"/>
        <w:jc w:val="center"/>
        <w:rPr>
          <w:rFonts w:ascii="Arial" w:hAnsi="Arial" w:cs="Arial"/>
        </w:rPr>
      </w:pPr>
    </w:p>
    <w:p w14:paraId="00558425" w14:textId="77777777" w:rsidR="00314A6A" w:rsidRPr="00D47877" w:rsidRDefault="00314A6A" w:rsidP="00314A6A">
      <w:pPr>
        <w:spacing w:after="0"/>
        <w:jc w:val="center"/>
        <w:rPr>
          <w:rFonts w:ascii="Arial" w:hAnsi="Arial" w:cs="Arial"/>
        </w:rPr>
      </w:pPr>
    </w:p>
    <w:p w14:paraId="6BBB2E58" w14:textId="77777777" w:rsidR="00314A6A" w:rsidRPr="00D47877" w:rsidRDefault="00314A6A" w:rsidP="00314A6A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06EDDAF0" w14:textId="77777777" w:rsidR="00314A6A" w:rsidRPr="00D47877" w:rsidRDefault="00314A6A" w:rsidP="00314A6A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6DF4D984" w14:textId="77777777" w:rsidR="00314A6A" w:rsidRPr="00D47877" w:rsidRDefault="00314A6A" w:rsidP="00314A6A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65497CDC" w14:textId="77777777" w:rsidR="00314A6A" w:rsidRPr="00D47877" w:rsidRDefault="00314A6A" w:rsidP="00314A6A">
      <w:pPr>
        <w:spacing w:after="0"/>
        <w:jc w:val="center"/>
        <w:rPr>
          <w:rFonts w:ascii="Arial" w:hAnsi="Arial" w:cs="Arial"/>
        </w:rPr>
      </w:pPr>
      <w:r w:rsidRPr="00D47877">
        <w:rPr>
          <w:rFonts w:ascii="Arial" w:hAnsi="Arial" w:cs="Arial"/>
          <w:sz w:val="48"/>
          <w:szCs w:val="48"/>
        </w:rPr>
        <w:t>Приказ Росстата от 01.07.2022 № 485</w:t>
      </w:r>
      <w:r w:rsidRPr="00D47877">
        <w:rPr>
          <w:rFonts w:ascii="Arial" w:hAnsi="Arial" w:cs="Arial"/>
          <w:sz w:val="48"/>
          <w:szCs w:val="48"/>
        </w:rPr>
        <w:br/>
        <w:t>«Об утверждении форм федерального статистического наблюдения для организации федерального статистического наблюдения за травматизмом на производстве и профессиональными заболеваниями»</w:t>
      </w:r>
    </w:p>
    <w:p w14:paraId="4F47F0F1" w14:textId="77777777" w:rsidR="00314A6A" w:rsidRPr="00D47877" w:rsidRDefault="00314A6A" w:rsidP="00314A6A">
      <w:pPr>
        <w:spacing w:after="0"/>
        <w:jc w:val="center"/>
        <w:rPr>
          <w:rFonts w:ascii="Arial" w:hAnsi="Arial" w:cs="Arial"/>
        </w:rPr>
      </w:pPr>
    </w:p>
    <w:p w14:paraId="15F33268" w14:textId="77777777" w:rsidR="00314A6A" w:rsidRPr="00D47877" w:rsidRDefault="00314A6A" w:rsidP="00314A6A">
      <w:pPr>
        <w:spacing w:after="0"/>
        <w:jc w:val="center"/>
        <w:rPr>
          <w:rFonts w:ascii="Arial" w:hAnsi="Arial" w:cs="Arial"/>
        </w:rPr>
        <w:sectPr w:rsidR="00314A6A" w:rsidRPr="00D47877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DE185FE" w14:textId="77777777" w:rsidR="00314A6A" w:rsidRPr="00D47877" w:rsidRDefault="00314A6A" w:rsidP="00314A6A">
      <w:pPr>
        <w:pStyle w:val="ConsPlusTitle"/>
        <w:jc w:val="center"/>
        <w:outlineLvl w:val="0"/>
      </w:pPr>
      <w:r w:rsidRPr="00D47877">
        <w:lastRenderedPageBreak/>
        <w:t>МИНИСТЕРСТВО ЭКОНОМИЧЕСКОГО РАЗВИТИЯ РОССИЙСКОЙ ФЕДЕРАЦИИ</w:t>
      </w:r>
    </w:p>
    <w:p w14:paraId="3FDE1C51" w14:textId="77777777" w:rsidR="00314A6A" w:rsidRPr="00D47877" w:rsidRDefault="00314A6A" w:rsidP="00314A6A">
      <w:pPr>
        <w:pStyle w:val="ConsPlusTitle"/>
        <w:jc w:val="center"/>
      </w:pPr>
    </w:p>
    <w:p w14:paraId="46F12E5C" w14:textId="77777777" w:rsidR="00314A6A" w:rsidRPr="00D47877" w:rsidRDefault="00314A6A" w:rsidP="00314A6A">
      <w:pPr>
        <w:pStyle w:val="ConsPlusTitle"/>
        <w:jc w:val="center"/>
      </w:pPr>
      <w:r w:rsidRPr="00D47877">
        <w:t>ФЕДЕРАЛЬНАЯ СЛУЖБА ГОСУДАРСТВЕННОЙ СТАТИСТИКИ</w:t>
      </w:r>
    </w:p>
    <w:p w14:paraId="2D8C5E95" w14:textId="77777777" w:rsidR="00314A6A" w:rsidRPr="00D47877" w:rsidRDefault="00314A6A" w:rsidP="00314A6A">
      <w:pPr>
        <w:pStyle w:val="ConsPlusTitle"/>
        <w:jc w:val="center"/>
      </w:pPr>
    </w:p>
    <w:p w14:paraId="7D1547D3" w14:textId="77777777" w:rsidR="00314A6A" w:rsidRPr="00D47877" w:rsidRDefault="00314A6A" w:rsidP="00314A6A">
      <w:pPr>
        <w:pStyle w:val="ConsPlusTitle"/>
        <w:jc w:val="center"/>
      </w:pPr>
      <w:r w:rsidRPr="00D47877">
        <w:t>ПРИКАЗ</w:t>
      </w:r>
    </w:p>
    <w:p w14:paraId="347177B8" w14:textId="77777777" w:rsidR="00314A6A" w:rsidRPr="00D47877" w:rsidRDefault="00314A6A" w:rsidP="00314A6A">
      <w:pPr>
        <w:pStyle w:val="ConsPlusTitle"/>
        <w:jc w:val="center"/>
      </w:pPr>
      <w:r w:rsidRPr="00D47877">
        <w:t>от 1 июля 2022 г. № 485</w:t>
      </w:r>
    </w:p>
    <w:p w14:paraId="000A904F" w14:textId="77777777" w:rsidR="00314A6A" w:rsidRPr="00D47877" w:rsidRDefault="00314A6A" w:rsidP="00314A6A">
      <w:pPr>
        <w:pStyle w:val="ConsPlusTitle"/>
        <w:jc w:val="center"/>
      </w:pPr>
    </w:p>
    <w:p w14:paraId="304EDE99" w14:textId="77777777" w:rsidR="00314A6A" w:rsidRPr="00D47877" w:rsidRDefault="00314A6A" w:rsidP="00314A6A">
      <w:pPr>
        <w:pStyle w:val="ConsPlusTitle"/>
        <w:jc w:val="center"/>
      </w:pPr>
      <w:r w:rsidRPr="00D47877">
        <w:t>ОБ УТВЕРЖДЕНИИ ФОРМ ФЕДЕРАЛЬНОГО СТАТИСТИЧЕСКОГО НАБЛЮДЕНИЯ</w:t>
      </w:r>
    </w:p>
    <w:p w14:paraId="5CBE5A64" w14:textId="77777777" w:rsidR="00314A6A" w:rsidRPr="00D47877" w:rsidRDefault="00314A6A" w:rsidP="00314A6A">
      <w:pPr>
        <w:pStyle w:val="ConsPlusTitle"/>
        <w:jc w:val="center"/>
      </w:pPr>
      <w:r w:rsidRPr="00D47877">
        <w:t>ДЛЯ ОРГАНИЗАЦИИ ФЕДЕРАЛЬНОГО СТАТИСТИЧЕСКОГО</w:t>
      </w:r>
    </w:p>
    <w:p w14:paraId="0D9E8865" w14:textId="77777777" w:rsidR="00314A6A" w:rsidRPr="00D47877" w:rsidRDefault="00314A6A" w:rsidP="00314A6A">
      <w:pPr>
        <w:pStyle w:val="ConsPlusTitle"/>
        <w:jc w:val="center"/>
      </w:pPr>
      <w:r w:rsidRPr="00D47877">
        <w:t>НАБЛЮДЕНИЯ ЗА ТРАВМАТИЗМОМ НА ПРОИЗВОДСТВЕ</w:t>
      </w:r>
    </w:p>
    <w:p w14:paraId="15E34AE8" w14:textId="77777777" w:rsidR="00314A6A" w:rsidRPr="00D47877" w:rsidRDefault="00314A6A" w:rsidP="00314A6A">
      <w:pPr>
        <w:pStyle w:val="ConsPlusTitle"/>
        <w:jc w:val="center"/>
      </w:pPr>
      <w:r w:rsidRPr="00D47877">
        <w:t>И ПРОФЕССИОНАЛЬНЫМИ ЗАБОЛЕВАНИЯМИ</w:t>
      </w:r>
    </w:p>
    <w:p w14:paraId="4BBD734F" w14:textId="77777777" w:rsidR="00314A6A" w:rsidRPr="00D47877" w:rsidRDefault="00314A6A" w:rsidP="00314A6A">
      <w:pPr>
        <w:pStyle w:val="ConsPlusNormal"/>
        <w:jc w:val="both"/>
      </w:pPr>
    </w:p>
    <w:p w14:paraId="3DFD6D0C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В соответствии с подпунктом 5.5 Положения о Федеральной службе государственной статистики, утверждённого постановлением Правительства Российской Федерации от 2 июня 2008 г. № 420, и в целях реализации позиции 1.30.11 Федерального плана статистических работ, утверждённого распоряжением Правительства Российской Федерации от 6 мая 2008 г. № 671-р, приказываю:</w:t>
      </w:r>
    </w:p>
    <w:p w14:paraId="3E4D4CE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bookmarkStart w:id="0" w:name="Par14"/>
      <w:bookmarkEnd w:id="0"/>
      <w:r w:rsidRPr="00D47877">
        <w:t>1. Утвердить прилагаемые формы федерального статистического наблюдения с указаниями по их заполнению и ввести их в действие с отчёта за 2022 год:</w:t>
      </w:r>
    </w:p>
    <w:p w14:paraId="368C618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№ 7-травматизм "Сведения о травматизме на производстве и профессиональных заболеваниях" (приложение № 1);</w:t>
      </w:r>
    </w:p>
    <w:p w14:paraId="428684E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Приложение к форме федерального статистического наблюдения № 7-травматизм "Сведения о распределении числа пострадавших при несчастных случаях на производстве по основным видам происшествий и причинам несчастных случаев" (приложение № 2).</w:t>
      </w:r>
    </w:p>
    <w:p w14:paraId="3DA5A4B4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2. Первичные статистические данные по формам федерального статистического наблюдения, утверждённым настоящим приказом, предоставлять по адресам, в сроки и с периодичностью, которые указаны на бланках этих форм.</w:t>
      </w:r>
    </w:p>
    <w:p w14:paraId="16AC60DD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3. С введением в действие указанных в пункте 1 настоящего приказа форм федерального статистического наблюдения признать утратившими силу некоторые приказы Росстата и отдельные положения приказов Росстата согласно приложению № 3.</w:t>
      </w:r>
    </w:p>
    <w:p w14:paraId="6E0CBF18" w14:textId="77777777" w:rsidR="00314A6A" w:rsidRPr="00D47877" w:rsidRDefault="00314A6A" w:rsidP="00314A6A">
      <w:pPr>
        <w:pStyle w:val="ConsPlusNormal"/>
        <w:jc w:val="both"/>
      </w:pPr>
    </w:p>
    <w:p w14:paraId="7A0C007D" w14:textId="77777777" w:rsidR="00314A6A" w:rsidRPr="00D47877" w:rsidRDefault="00314A6A" w:rsidP="00314A6A">
      <w:pPr>
        <w:pStyle w:val="ConsPlusNormal"/>
        <w:jc w:val="right"/>
      </w:pPr>
      <w:r w:rsidRPr="00D47877">
        <w:t>Руководитель</w:t>
      </w:r>
    </w:p>
    <w:p w14:paraId="397BB685" w14:textId="77777777" w:rsidR="00314A6A" w:rsidRPr="00D47877" w:rsidRDefault="00314A6A" w:rsidP="00314A6A">
      <w:pPr>
        <w:pStyle w:val="ConsPlusNormal"/>
        <w:jc w:val="right"/>
      </w:pPr>
      <w:r w:rsidRPr="00D47877">
        <w:t>С.С.ГАЛКИН</w:t>
      </w:r>
    </w:p>
    <w:p w14:paraId="11EF8374" w14:textId="77777777" w:rsidR="00314A6A" w:rsidRDefault="00314A6A" w:rsidP="00314A6A">
      <w:pPr>
        <w:pStyle w:val="ConsPlusNormal"/>
        <w:jc w:val="both"/>
      </w:pPr>
    </w:p>
    <w:p w14:paraId="2C92A9C5" w14:textId="77777777" w:rsidR="00314A6A" w:rsidRDefault="00314A6A" w:rsidP="00314A6A">
      <w:pPr>
        <w:pStyle w:val="ConsPlusNormal"/>
        <w:jc w:val="both"/>
        <w:sectPr w:rsidR="00314A6A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1187BFFD" w14:textId="77777777" w:rsidR="00314A6A" w:rsidRPr="00D47877" w:rsidRDefault="00314A6A" w:rsidP="00314A6A">
      <w:pPr>
        <w:pStyle w:val="ConsPlusNormal"/>
        <w:jc w:val="right"/>
        <w:outlineLvl w:val="0"/>
      </w:pPr>
      <w:r w:rsidRPr="00D47877">
        <w:lastRenderedPageBreak/>
        <w:t>Приложение № 1</w:t>
      </w:r>
    </w:p>
    <w:p w14:paraId="1FDD0316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A6A" w:rsidRPr="00D47877" w14:paraId="3E66D5AB" w14:textId="77777777" w:rsidTr="001261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2F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ФЕДЕРАЛЬНОЕ СТАТИСТИЧЕСКОЕ НАБЛЮДЕНИЕ</w:t>
            </w:r>
          </w:p>
        </w:tc>
      </w:tr>
    </w:tbl>
    <w:p w14:paraId="0A1FDCE9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A6A" w:rsidRPr="00D47877" w14:paraId="2C2FD72E" w14:textId="77777777" w:rsidTr="001261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DA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влечёт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425ED7AD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A6A" w:rsidRPr="00D47877" w14:paraId="54C0CE49" w14:textId="77777777" w:rsidTr="001261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B21" w14:textId="77777777" w:rsidR="00314A6A" w:rsidRPr="00D47877" w:rsidRDefault="00314A6A" w:rsidP="001261D5">
            <w:pPr>
              <w:pStyle w:val="ConsPlusNormal"/>
              <w:jc w:val="center"/>
            </w:pPr>
            <w:bookmarkStart w:id="1" w:name="Par33"/>
            <w:bookmarkEnd w:id="1"/>
            <w:r w:rsidRPr="00D47877">
              <w:t>СВЕДЕНИЯ О ТРАВМАТИЗМЕ НА ПРОИЗВОДСТВЕ И ПРОФЕССИОНАЛЬНЫХ ЗАБОЛЕВАНИЯХ</w:t>
            </w:r>
          </w:p>
          <w:p w14:paraId="453D1E50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за 20__ г.</w:t>
            </w:r>
          </w:p>
        </w:tc>
      </w:tr>
    </w:tbl>
    <w:p w14:paraId="03B69D97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871"/>
        <w:gridCol w:w="340"/>
        <w:gridCol w:w="2590"/>
      </w:tblGrid>
      <w:tr w:rsidR="00314A6A" w:rsidRPr="00D47877" w14:paraId="4EF24EA3" w14:textId="77777777" w:rsidTr="001261D5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FE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Предоставляют: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328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7D2A5E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07331D28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Форма № 7-травматизм</w:t>
            </w:r>
          </w:p>
        </w:tc>
      </w:tr>
      <w:tr w:rsidR="00314A6A" w:rsidRPr="00D47877" w14:paraId="1D5519D7" w14:textId="77777777" w:rsidTr="001261D5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B84" w14:textId="77777777" w:rsidR="00314A6A" w:rsidRPr="00D47877" w:rsidRDefault="00314A6A" w:rsidP="001261D5">
            <w:pPr>
              <w:pStyle w:val="ConsPlusNormal"/>
            </w:pPr>
            <w:r w:rsidRPr="00D47877">
              <w:t>юридические лица (кроме микропредприятий),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органов:</w:t>
            </w:r>
          </w:p>
          <w:p w14:paraId="1423BACD" w14:textId="77777777" w:rsidR="00314A6A" w:rsidRPr="00D47877" w:rsidRDefault="00314A6A" w:rsidP="001261D5">
            <w:pPr>
              <w:pStyle w:val="ConsPlusNormal"/>
              <w:ind w:left="283"/>
            </w:pPr>
            <w:r w:rsidRPr="00D47877"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7C4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 20 февраля по 1 марта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14:paraId="63B0B40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0CF6875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Приказ Росстата:</w:t>
            </w:r>
          </w:p>
          <w:p w14:paraId="68B313E8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Об утверждении формы</w:t>
            </w:r>
          </w:p>
          <w:p w14:paraId="390F9C6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от 01.07.2022 № 485</w:t>
            </w:r>
          </w:p>
          <w:p w14:paraId="26F0BFB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 внесении изменений (при наличии)</w:t>
            </w:r>
          </w:p>
          <w:p w14:paraId="7CF79935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от _________ № ___</w:t>
            </w:r>
          </w:p>
          <w:p w14:paraId="41BD7C44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от _________ № ___</w:t>
            </w:r>
          </w:p>
        </w:tc>
      </w:tr>
      <w:tr w:rsidR="00314A6A" w:rsidRPr="00D47877" w14:paraId="10BD6793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E7A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234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0C220D3D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2590" w:type="dxa"/>
          </w:tcPr>
          <w:p w14:paraId="1162A76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254DA6FE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29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46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06DDB8F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030D038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47CE281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A4B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CA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4C76DC7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06F4480E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A4201BC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92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249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2387018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0D532869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9463F92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EF9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2F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1C36951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75020351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1DA8F40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BB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EF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6900400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49A4C9B2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9C8E8C0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F12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0B2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58A96742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2A7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Годовая</w:t>
            </w:r>
          </w:p>
        </w:tc>
      </w:tr>
    </w:tbl>
    <w:p w14:paraId="0B95FF92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6"/>
        <w:gridCol w:w="3515"/>
        <w:gridCol w:w="2068"/>
        <w:gridCol w:w="2069"/>
      </w:tblGrid>
      <w:tr w:rsidR="00314A6A" w:rsidRPr="00D47877" w14:paraId="2F2F3A72" w14:textId="77777777" w:rsidTr="001261D5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425" w14:textId="77777777" w:rsidR="00314A6A" w:rsidRPr="00D47877" w:rsidRDefault="00314A6A" w:rsidP="001261D5">
            <w:pPr>
              <w:pStyle w:val="ConsPlusNormal"/>
            </w:pPr>
            <w:bookmarkStart w:id="2" w:name="Par58"/>
            <w:bookmarkEnd w:id="2"/>
            <w:r w:rsidRPr="00D47877">
              <w:t>Наименование отчитывающейся организации _________________________________</w:t>
            </w:r>
          </w:p>
        </w:tc>
      </w:tr>
      <w:tr w:rsidR="00314A6A" w:rsidRPr="00D47877" w14:paraId="1551580F" w14:textId="77777777" w:rsidTr="001261D5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A6F" w14:textId="77777777" w:rsidR="00314A6A" w:rsidRPr="00D47877" w:rsidRDefault="00314A6A" w:rsidP="001261D5">
            <w:pPr>
              <w:pStyle w:val="ConsPlusNormal"/>
            </w:pPr>
            <w:bookmarkStart w:id="3" w:name="Par59"/>
            <w:bookmarkEnd w:id="3"/>
            <w:r w:rsidRPr="00D47877">
              <w:t>Почтовый адрес ___________________________________________________________</w:t>
            </w:r>
          </w:p>
        </w:tc>
      </w:tr>
      <w:tr w:rsidR="00314A6A" w:rsidRPr="00D47877" w14:paraId="5DCBED42" w14:textId="77777777" w:rsidTr="001261D5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1DB" w14:textId="77777777" w:rsidR="00314A6A" w:rsidRPr="00D47877" w:rsidRDefault="00314A6A" w:rsidP="001261D5">
            <w:pPr>
              <w:pStyle w:val="ConsPlusNormal"/>
              <w:jc w:val="center"/>
            </w:pPr>
            <w:bookmarkStart w:id="4" w:name="Par60"/>
            <w:bookmarkEnd w:id="4"/>
            <w:r w:rsidRPr="00D47877">
              <w:t>Код формы по ОКУД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76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Код</w:t>
            </w:r>
          </w:p>
        </w:tc>
      </w:tr>
      <w:tr w:rsidR="00314A6A" w:rsidRPr="00D47877" w14:paraId="794D86F2" w14:textId="77777777" w:rsidTr="001261D5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190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36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 xml:space="preserve">отчитывающейся организации по ОКПО (обособленного подразделения и головного </w:t>
            </w:r>
            <w:r w:rsidRPr="00D47877">
              <w:lastRenderedPageBreak/>
              <w:t>подразделения юридического лица - идентификационный номер)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F0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DF1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5D72360" w14:textId="77777777" w:rsidTr="001261D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E4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12B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40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BD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4</w:t>
            </w:r>
          </w:p>
        </w:tc>
      </w:tr>
      <w:tr w:rsidR="00314A6A" w:rsidRPr="00D47877" w14:paraId="299CAC9E" w14:textId="77777777" w:rsidTr="001261D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E8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0609304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54D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8C9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19B" w14:textId="77777777" w:rsidR="00314A6A" w:rsidRPr="00D47877" w:rsidRDefault="00314A6A" w:rsidP="001261D5">
            <w:pPr>
              <w:pStyle w:val="ConsPlusNormal"/>
            </w:pPr>
          </w:p>
        </w:tc>
      </w:tr>
    </w:tbl>
    <w:p w14:paraId="7A9703E9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5"/>
        <w:gridCol w:w="1000"/>
        <w:gridCol w:w="1277"/>
        <w:gridCol w:w="1189"/>
      </w:tblGrid>
      <w:tr w:rsidR="00314A6A" w:rsidRPr="00D47877" w14:paraId="00E56AD8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BA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Наименование показателя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9D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№ строки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57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Единица измерения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AB5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За отчётный год</w:t>
            </w:r>
          </w:p>
        </w:tc>
      </w:tr>
      <w:tr w:rsidR="00314A6A" w:rsidRPr="00D47877" w14:paraId="53653FDF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1F5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BA0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5A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AB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4</w:t>
            </w:r>
          </w:p>
        </w:tc>
      </w:tr>
      <w:tr w:rsidR="00314A6A" w:rsidRPr="00D47877" w14:paraId="5C08FFCA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9B9" w14:textId="77777777" w:rsidR="00314A6A" w:rsidRPr="00D47877" w:rsidRDefault="00314A6A" w:rsidP="001261D5">
            <w:pPr>
              <w:pStyle w:val="ConsPlusNormal"/>
            </w:pPr>
            <w:r w:rsidRPr="00D47877">
              <w:t>Численность пострадавших при несчастных случаях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4A3" w14:textId="77777777" w:rsidR="00314A6A" w:rsidRPr="00D47877" w:rsidRDefault="00314A6A" w:rsidP="001261D5">
            <w:pPr>
              <w:pStyle w:val="ConsPlusNormal"/>
              <w:jc w:val="center"/>
            </w:pPr>
            <w:bookmarkStart w:id="5" w:name="Par83"/>
            <w:bookmarkEnd w:id="5"/>
            <w:r w:rsidRPr="00D47877"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06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7CD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763CB77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CAB0" w14:textId="77777777" w:rsidR="00314A6A" w:rsidRPr="00D47877" w:rsidRDefault="00314A6A" w:rsidP="001261D5">
            <w:pPr>
              <w:pStyle w:val="ConsPlusNormal"/>
              <w:ind w:left="567"/>
            </w:pPr>
            <w:r w:rsidRPr="00D47877">
              <w:t>из них:</w:t>
            </w:r>
          </w:p>
          <w:p w14:paraId="09F1B5A1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женщин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65A" w14:textId="77777777" w:rsidR="00314A6A" w:rsidRPr="00D47877" w:rsidRDefault="00314A6A" w:rsidP="001261D5">
            <w:pPr>
              <w:pStyle w:val="ConsPlusNormal"/>
              <w:jc w:val="center"/>
            </w:pPr>
            <w:bookmarkStart w:id="6" w:name="Par88"/>
            <w:bookmarkEnd w:id="6"/>
            <w:r w:rsidRPr="00D47877"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7B6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470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325F0A5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AF4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лиц до 18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E3F7" w14:textId="77777777" w:rsidR="00314A6A" w:rsidRPr="00D47877" w:rsidRDefault="00314A6A" w:rsidP="001261D5">
            <w:pPr>
              <w:pStyle w:val="ConsPlusNormal"/>
              <w:jc w:val="center"/>
            </w:pPr>
            <w:bookmarkStart w:id="7" w:name="Par92"/>
            <w:bookmarkEnd w:id="7"/>
            <w:r w:rsidRPr="00D47877"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685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492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F2F7B85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7FB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иностранных граждан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3150" w14:textId="77777777" w:rsidR="00314A6A" w:rsidRPr="00D47877" w:rsidRDefault="00314A6A" w:rsidP="001261D5">
            <w:pPr>
              <w:pStyle w:val="ConsPlusNormal"/>
              <w:jc w:val="center"/>
            </w:pPr>
            <w:bookmarkStart w:id="8" w:name="Par96"/>
            <w:bookmarkEnd w:id="8"/>
            <w:r w:rsidRPr="00D47877"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E7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8B93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7118FB7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D32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по вине работников и работодателя данной организации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3A1" w14:textId="77777777" w:rsidR="00314A6A" w:rsidRPr="00D47877" w:rsidRDefault="00314A6A" w:rsidP="001261D5">
            <w:pPr>
              <w:pStyle w:val="ConsPlusNormal"/>
              <w:jc w:val="center"/>
            </w:pPr>
            <w:bookmarkStart w:id="9" w:name="Par100"/>
            <w:bookmarkEnd w:id="9"/>
            <w:r w:rsidRPr="00D47877"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08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5DD4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DBEB037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981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работников, находившихся в состоянии алкогольного или наркотического опьянения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486" w14:textId="77777777" w:rsidR="00314A6A" w:rsidRPr="00D47877" w:rsidRDefault="00314A6A" w:rsidP="001261D5">
            <w:pPr>
              <w:pStyle w:val="ConsPlusNormal"/>
              <w:jc w:val="center"/>
            </w:pPr>
            <w:bookmarkStart w:id="10" w:name="Par104"/>
            <w:bookmarkEnd w:id="10"/>
            <w:r w:rsidRPr="00D47877"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70A4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612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85598D5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B9A" w14:textId="77777777" w:rsidR="00314A6A" w:rsidRPr="00D47877" w:rsidRDefault="00314A6A" w:rsidP="001261D5">
            <w:pPr>
              <w:pStyle w:val="ConsPlusNormal"/>
            </w:pPr>
            <w:r w:rsidRPr="00D47877">
              <w:t>Численность пострадавших при несчастных случаях на производстве со смертельным исходом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B2E5" w14:textId="77777777" w:rsidR="00314A6A" w:rsidRPr="00D47877" w:rsidRDefault="00314A6A" w:rsidP="001261D5">
            <w:pPr>
              <w:pStyle w:val="ConsPlusNormal"/>
              <w:jc w:val="center"/>
            </w:pPr>
            <w:bookmarkStart w:id="11" w:name="Par108"/>
            <w:bookmarkEnd w:id="11"/>
            <w:r w:rsidRPr="00D47877"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DC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921F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D806F21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109" w14:textId="77777777" w:rsidR="00314A6A" w:rsidRPr="00D47877" w:rsidRDefault="00314A6A" w:rsidP="001261D5">
            <w:pPr>
              <w:pStyle w:val="ConsPlusNormal"/>
              <w:ind w:left="567"/>
            </w:pPr>
            <w:r w:rsidRPr="00D47877">
              <w:t>из них:</w:t>
            </w:r>
          </w:p>
          <w:p w14:paraId="29612133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женщин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D95" w14:textId="77777777" w:rsidR="00314A6A" w:rsidRPr="00D47877" w:rsidRDefault="00314A6A" w:rsidP="001261D5">
            <w:pPr>
              <w:pStyle w:val="ConsPlusNormal"/>
              <w:jc w:val="center"/>
            </w:pPr>
            <w:bookmarkStart w:id="12" w:name="Par113"/>
            <w:bookmarkEnd w:id="12"/>
            <w:r w:rsidRPr="00D47877"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AE9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B3C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97B7FBE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C8C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лиц до 18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C3E" w14:textId="77777777" w:rsidR="00314A6A" w:rsidRPr="00D47877" w:rsidRDefault="00314A6A" w:rsidP="001261D5">
            <w:pPr>
              <w:pStyle w:val="ConsPlusNormal"/>
              <w:jc w:val="center"/>
            </w:pPr>
            <w:bookmarkStart w:id="13" w:name="Par117"/>
            <w:bookmarkEnd w:id="13"/>
            <w:r w:rsidRPr="00D47877"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580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44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97C5E30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A1A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иностранных граждан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544" w14:textId="77777777" w:rsidR="00314A6A" w:rsidRPr="00D47877" w:rsidRDefault="00314A6A" w:rsidP="001261D5">
            <w:pPr>
              <w:pStyle w:val="ConsPlusNormal"/>
              <w:jc w:val="center"/>
            </w:pPr>
            <w:bookmarkStart w:id="14" w:name="Par121"/>
            <w:bookmarkEnd w:id="14"/>
            <w:r w:rsidRPr="00D47877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4F8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11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F720326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564B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по вине работников и работодателя данной организации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42A7" w14:textId="77777777" w:rsidR="00314A6A" w:rsidRPr="00D47877" w:rsidRDefault="00314A6A" w:rsidP="001261D5">
            <w:pPr>
              <w:pStyle w:val="ConsPlusNormal"/>
              <w:jc w:val="center"/>
            </w:pPr>
            <w:bookmarkStart w:id="15" w:name="Par125"/>
            <w:bookmarkEnd w:id="15"/>
            <w:r w:rsidRPr="00D47877"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DE7B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80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65E5CDC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659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работников, находившихся в состоянии алкогольного или наркотического опьянения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3C0" w14:textId="77777777" w:rsidR="00314A6A" w:rsidRPr="00D47877" w:rsidRDefault="00314A6A" w:rsidP="001261D5">
            <w:pPr>
              <w:pStyle w:val="ConsPlusNormal"/>
              <w:jc w:val="center"/>
            </w:pPr>
            <w:bookmarkStart w:id="16" w:name="Par129"/>
            <w:bookmarkEnd w:id="16"/>
            <w:r w:rsidRPr="00D47877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A6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89EF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C9F67A8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EE3" w14:textId="77777777" w:rsidR="00314A6A" w:rsidRPr="00D47877" w:rsidRDefault="00314A6A" w:rsidP="001261D5">
            <w:pPr>
              <w:pStyle w:val="ConsPlusNormal"/>
            </w:pPr>
            <w:r w:rsidRPr="00D47877">
              <w:t>Число рабочих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отчётном году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8CC" w14:textId="77777777" w:rsidR="00314A6A" w:rsidRPr="00D47877" w:rsidRDefault="00314A6A" w:rsidP="001261D5">
            <w:pPr>
              <w:pStyle w:val="ConsPlusNormal"/>
              <w:jc w:val="center"/>
            </w:pPr>
            <w:bookmarkStart w:id="17" w:name="Par133"/>
            <w:bookmarkEnd w:id="17"/>
            <w:r w:rsidRPr="00D47877"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972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 xml:space="preserve">чел. </w:t>
            </w:r>
            <w:proofErr w:type="spellStart"/>
            <w:r w:rsidRPr="00D47877">
              <w:t>дн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749D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6EB8377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07A" w14:textId="77777777" w:rsidR="00314A6A" w:rsidRPr="00D47877" w:rsidRDefault="00314A6A" w:rsidP="001261D5">
            <w:pPr>
              <w:pStyle w:val="ConsPlusNormal"/>
            </w:pPr>
            <w:r w:rsidRPr="00D47877">
              <w:lastRenderedPageBreak/>
              <w:t>Численность пострадавших, частично утративших трудоспособность и переведённых с основной работы на другую на 1 рабочий день и более в соответствии с медицинским заключением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BB5" w14:textId="77777777" w:rsidR="00314A6A" w:rsidRPr="00D47877" w:rsidRDefault="00314A6A" w:rsidP="001261D5">
            <w:pPr>
              <w:pStyle w:val="ConsPlusNormal"/>
              <w:jc w:val="center"/>
            </w:pPr>
            <w:bookmarkStart w:id="18" w:name="Par137"/>
            <w:bookmarkEnd w:id="18"/>
            <w:r w:rsidRPr="00D47877"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41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CFE0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7748453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3D3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из них женщин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617" w14:textId="77777777" w:rsidR="00314A6A" w:rsidRPr="00D47877" w:rsidRDefault="00314A6A" w:rsidP="001261D5">
            <w:pPr>
              <w:pStyle w:val="ConsPlusNormal"/>
              <w:jc w:val="center"/>
            </w:pPr>
            <w:bookmarkStart w:id="19" w:name="Par141"/>
            <w:bookmarkEnd w:id="19"/>
            <w:r w:rsidRPr="00D47877"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24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3DF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21824548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479" w14:textId="77777777" w:rsidR="00314A6A" w:rsidRPr="00D47877" w:rsidRDefault="00314A6A" w:rsidP="001261D5">
            <w:pPr>
              <w:pStyle w:val="ConsPlusNormal"/>
            </w:pPr>
            <w:r w:rsidRPr="00D47877">
              <w:t>Численность лиц с впервые установленным профессиональным заболеванием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B5E" w14:textId="77777777" w:rsidR="00314A6A" w:rsidRPr="00D47877" w:rsidRDefault="00314A6A" w:rsidP="001261D5">
            <w:pPr>
              <w:pStyle w:val="ConsPlusNormal"/>
              <w:jc w:val="center"/>
            </w:pPr>
            <w:bookmarkStart w:id="20" w:name="Par145"/>
            <w:bookmarkEnd w:id="20"/>
            <w:r w:rsidRPr="00D47877"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3730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7D0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E423C4D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FE8" w14:textId="77777777" w:rsidR="00314A6A" w:rsidRPr="00D47877" w:rsidRDefault="00314A6A" w:rsidP="001261D5">
            <w:pPr>
              <w:pStyle w:val="ConsPlusNormal"/>
            </w:pPr>
            <w:r w:rsidRPr="00D47877">
              <w:t>Израсходовано на мероприятия по охране труда - 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C53" w14:textId="77777777" w:rsidR="00314A6A" w:rsidRPr="00D47877" w:rsidRDefault="00314A6A" w:rsidP="001261D5">
            <w:pPr>
              <w:pStyle w:val="ConsPlusNormal"/>
              <w:jc w:val="center"/>
            </w:pPr>
            <w:bookmarkStart w:id="21" w:name="Par149"/>
            <w:bookmarkEnd w:id="21"/>
            <w:r w:rsidRPr="00D47877"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2C35" w14:textId="77777777" w:rsidR="00314A6A" w:rsidRPr="00D47877" w:rsidRDefault="00314A6A" w:rsidP="001261D5">
            <w:pPr>
              <w:pStyle w:val="ConsPlusNormal"/>
              <w:jc w:val="center"/>
            </w:pPr>
            <w:proofErr w:type="spellStart"/>
            <w:r w:rsidRPr="00D47877">
              <w:t>тыс</w:t>
            </w:r>
            <w:proofErr w:type="spellEnd"/>
            <w:r w:rsidRPr="00D47877">
              <w:t xml:space="preserve"> </w:t>
            </w:r>
            <w:proofErr w:type="spellStart"/>
            <w:r w:rsidRPr="00D47877">
              <w:t>руб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E83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C2AA504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A55" w14:textId="77777777" w:rsidR="00314A6A" w:rsidRPr="00D47877" w:rsidRDefault="00314A6A" w:rsidP="001261D5">
            <w:pPr>
              <w:pStyle w:val="ConsPlusNormal"/>
            </w:pPr>
            <w:r w:rsidRPr="00D47877">
              <w:t>в том числе на:</w:t>
            </w:r>
          </w:p>
          <w:p w14:paraId="5200A287" w14:textId="77777777" w:rsidR="00314A6A" w:rsidRPr="00D47877" w:rsidRDefault="00314A6A" w:rsidP="001261D5">
            <w:pPr>
              <w:pStyle w:val="ConsPlusNormal"/>
            </w:pPr>
            <w:r w:rsidRPr="00D47877">
              <w:t>приобретение спецодежды, спецобуви и других средств индивидуальной защиты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46C" w14:textId="77777777" w:rsidR="00314A6A" w:rsidRPr="00D47877" w:rsidRDefault="00314A6A" w:rsidP="001261D5">
            <w:pPr>
              <w:pStyle w:val="ConsPlusNormal"/>
              <w:jc w:val="center"/>
            </w:pPr>
            <w:bookmarkStart w:id="22" w:name="Par154"/>
            <w:bookmarkEnd w:id="22"/>
            <w:r w:rsidRPr="00D47877"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DC35" w14:textId="77777777" w:rsidR="00314A6A" w:rsidRPr="00D47877" w:rsidRDefault="00314A6A" w:rsidP="001261D5">
            <w:pPr>
              <w:pStyle w:val="ConsPlusNormal"/>
              <w:jc w:val="center"/>
            </w:pPr>
            <w:proofErr w:type="spellStart"/>
            <w:r w:rsidRPr="00D47877">
              <w:t>тыс</w:t>
            </w:r>
            <w:proofErr w:type="spellEnd"/>
            <w:r w:rsidRPr="00D47877">
              <w:t xml:space="preserve"> </w:t>
            </w:r>
            <w:proofErr w:type="spellStart"/>
            <w:r w:rsidRPr="00D47877">
              <w:t>руб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923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6AF6DCC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8483" w14:textId="77777777" w:rsidR="00314A6A" w:rsidRPr="00D47877" w:rsidRDefault="00314A6A" w:rsidP="001261D5">
            <w:pPr>
              <w:pStyle w:val="ConsPlusNormal"/>
            </w:pPr>
            <w:r w:rsidRPr="00D47877">
              <w:t>реализацию организационных мероприятий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B61" w14:textId="77777777" w:rsidR="00314A6A" w:rsidRPr="00D47877" w:rsidRDefault="00314A6A" w:rsidP="001261D5">
            <w:pPr>
              <w:pStyle w:val="ConsPlusNormal"/>
              <w:jc w:val="center"/>
            </w:pPr>
            <w:bookmarkStart w:id="23" w:name="Par158"/>
            <w:bookmarkEnd w:id="23"/>
            <w:r w:rsidRPr="00D47877"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679E" w14:textId="77777777" w:rsidR="00314A6A" w:rsidRPr="00D47877" w:rsidRDefault="00314A6A" w:rsidP="001261D5">
            <w:pPr>
              <w:pStyle w:val="ConsPlusNormal"/>
              <w:jc w:val="center"/>
            </w:pPr>
            <w:proofErr w:type="spellStart"/>
            <w:r w:rsidRPr="00D47877">
              <w:t>тыс</w:t>
            </w:r>
            <w:proofErr w:type="spellEnd"/>
            <w:r w:rsidRPr="00D47877">
              <w:t xml:space="preserve"> </w:t>
            </w:r>
            <w:proofErr w:type="spellStart"/>
            <w:r w:rsidRPr="00D47877">
              <w:t>руб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EA24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3DBEE34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BBA" w14:textId="77777777" w:rsidR="00314A6A" w:rsidRPr="00D47877" w:rsidRDefault="00314A6A" w:rsidP="001261D5">
            <w:pPr>
              <w:pStyle w:val="ConsPlusNormal"/>
            </w:pPr>
            <w:r w:rsidRPr="00D47877">
              <w:t>реализацию технико-технологических мероприятий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88B5" w14:textId="77777777" w:rsidR="00314A6A" w:rsidRPr="00D47877" w:rsidRDefault="00314A6A" w:rsidP="001261D5">
            <w:pPr>
              <w:pStyle w:val="ConsPlusNormal"/>
              <w:jc w:val="center"/>
            </w:pPr>
            <w:bookmarkStart w:id="24" w:name="Par162"/>
            <w:bookmarkEnd w:id="24"/>
            <w:r w:rsidRPr="00D47877"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54D" w14:textId="77777777" w:rsidR="00314A6A" w:rsidRPr="00D47877" w:rsidRDefault="00314A6A" w:rsidP="001261D5">
            <w:pPr>
              <w:pStyle w:val="ConsPlusNormal"/>
              <w:jc w:val="center"/>
            </w:pPr>
            <w:proofErr w:type="spellStart"/>
            <w:r w:rsidRPr="00D47877">
              <w:t>тыс</w:t>
            </w:r>
            <w:proofErr w:type="spellEnd"/>
            <w:r w:rsidRPr="00D47877">
              <w:t xml:space="preserve"> </w:t>
            </w:r>
            <w:proofErr w:type="spellStart"/>
            <w:r w:rsidRPr="00D47877">
              <w:t>руб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408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D0F3DF5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1CAE" w14:textId="77777777" w:rsidR="00314A6A" w:rsidRPr="00D47877" w:rsidRDefault="00314A6A" w:rsidP="001261D5">
            <w:pPr>
              <w:pStyle w:val="ConsPlusNormal"/>
            </w:pPr>
            <w:r w:rsidRPr="00D47877">
              <w:t>реализацию санитарно-гигиенических мероприятий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063F" w14:textId="77777777" w:rsidR="00314A6A" w:rsidRPr="00D47877" w:rsidRDefault="00314A6A" w:rsidP="001261D5">
            <w:pPr>
              <w:pStyle w:val="ConsPlusNormal"/>
              <w:jc w:val="center"/>
            </w:pPr>
            <w:bookmarkStart w:id="25" w:name="Par166"/>
            <w:bookmarkEnd w:id="25"/>
            <w:r w:rsidRPr="00D47877"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9DC" w14:textId="77777777" w:rsidR="00314A6A" w:rsidRPr="00D47877" w:rsidRDefault="00314A6A" w:rsidP="001261D5">
            <w:pPr>
              <w:pStyle w:val="ConsPlusNormal"/>
              <w:jc w:val="center"/>
            </w:pPr>
            <w:proofErr w:type="spellStart"/>
            <w:r w:rsidRPr="00D47877">
              <w:t>тыс</w:t>
            </w:r>
            <w:proofErr w:type="spellEnd"/>
            <w:r w:rsidRPr="00D47877">
              <w:t xml:space="preserve"> </w:t>
            </w:r>
            <w:proofErr w:type="spellStart"/>
            <w:r w:rsidRPr="00D47877">
              <w:t>руб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FE8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2A955EA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3C5" w14:textId="77777777" w:rsidR="00314A6A" w:rsidRPr="00D47877" w:rsidRDefault="00314A6A" w:rsidP="001261D5">
            <w:pPr>
              <w:pStyle w:val="ConsPlusNormal"/>
            </w:pPr>
            <w:r w:rsidRPr="00D47877">
              <w:t>подготовку работников по охране труда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F878" w14:textId="77777777" w:rsidR="00314A6A" w:rsidRPr="00D47877" w:rsidRDefault="00314A6A" w:rsidP="001261D5">
            <w:pPr>
              <w:pStyle w:val="ConsPlusNormal"/>
              <w:jc w:val="center"/>
            </w:pPr>
            <w:bookmarkStart w:id="26" w:name="Par170"/>
            <w:bookmarkEnd w:id="26"/>
            <w:r w:rsidRPr="00D47877"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ED82" w14:textId="77777777" w:rsidR="00314A6A" w:rsidRPr="00D47877" w:rsidRDefault="00314A6A" w:rsidP="001261D5">
            <w:pPr>
              <w:pStyle w:val="ConsPlusNormal"/>
              <w:jc w:val="center"/>
            </w:pPr>
            <w:proofErr w:type="spellStart"/>
            <w:r w:rsidRPr="00D47877">
              <w:t>тыс</w:t>
            </w:r>
            <w:proofErr w:type="spellEnd"/>
            <w:r w:rsidRPr="00D47877">
              <w:t xml:space="preserve"> </w:t>
            </w:r>
            <w:proofErr w:type="spellStart"/>
            <w:r w:rsidRPr="00D47877">
              <w:t>руб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6CDE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37CE5A3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6F8" w14:textId="77777777" w:rsidR="00314A6A" w:rsidRPr="00D47877" w:rsidRDefault="00314A6A" w:rsidP="001261D5">
            <w:pPr>
              <w:pStyle w:val="ConsPlusNormal"/>
            </w:pPr>
            <w:r w:rsidRPr="00D47877">
              <w:t>Средняя численность работников (работники списочного состава и внешние совместители) за отчётный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A6C4" w14:textId="77777777" w:rsidR="00314A6A" w:rsidRPr="00D47877" w:rsidRDefault="00314A6A" w:rsidP="001261D5">
            <w:pPr>
              <w:pStyle w:val="ConsPlusNormal"/>
              <w:jc w:val="center"/>
            </w:pPr>
            <w:bookmarkStart w:id="27" w:name="Par174"/>
            <w:bookmarkEnd w:id="27"/>
            <w:r w:rsidRPr="00D47877"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6B8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9222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397C46F" w14:textId="77777777" w:rsidTr="001261D5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C67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из них женщин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48E5" w14:textId="77777777" w:rsidR="00314A6A" w:rsidRPr="00D47877" w:rsidRDefault="00314A6A" w:rsidP="001261D5">
            <w:pPr>
              <w:pStyle w:val="ConsPlusNormal"/>
              <w:jc w:val="center"/>
            </w:pPr>
            <w:bookmarkStart w:id="28" w:name="Par178"/>
            <w:bookmarkEnd w:id="28"/>
            <w:r w:rsidRPr="00D47877"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4BF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чел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7BB" w14:textId="77777777" w:rsidR="00314A6A" w:rsidRPr="00D47877" w:rsidRDefault="00314A6A" w:rsidP="001261D5">
            <w:pPr>
              <w:pStyle w:val="ConsPlusNormal"/>
            </w:pPr>
          </w:p>
        </w:tc>
      </w:tr>
    </w:tbl>
    <w:p w14:paraId="0057A7C7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6927"/>
        <w:gridCol w:w="633"/>
        <w:gridCol w:w="340"/>
        <w:gridCol w:w="709"/>
      </w:tblGrid>
      <w:tr w:rsidR="00314A6A" w:rsidRPr="00D47877" w14:paraId="117F71FB" w14:textId="77777777" w:rsidTr="001261D5">
        <w:tc>
          <w:tcPr>
            <w:tcW w:w="457" w:type="dxa"/>
          </w:tcPr>
          <w:p w14:paraId="3DCC1B6A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6927" w:type="dxa"/>
            <w:tcBorders>
              <w:right w:val="single" w:sz="4" w:space="0" w:color="auto"/>
            </w:tcBorders>
          </w:tcPr>
          <w:p w14:paraId="5A448C19" w14:textId="77777777" w:rsidR="00314A6A" w:rsidRPr="00D47877" w:rsidRDefault="00314A6A" w:rsidP="001261D5">
            <w:pPr>
              <w:pStyle w:val="ConsPlusNormal"/>
            </w:pPr>
            <w:bookmarkStart w:id="29" w:name="Par183"/>
            <w:bookmarkEnd w:id="29"/>
            <w:proofErr w:type="spellStart"/>
            <w:r w:rsidRPr="00D47877">
              <w:t>Справочно</w:t>
            </w:r>
            <w:proofErr w:type="spellEnd"/>
            <w:r w:rsidRPr="00D47877">
              <w:t xml:space="preserve"> (заполняется в обязательном порядке):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41A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B4D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0961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2E9B08F7" w14:textId="77777777" w:rsidTr="001261D5">
        <w:tc>
          <w:tcPr>
            <w:tcW w:w="457" w:type="dxa"/>
          </w:tcPr>
          <w:p w14:paraId="61447650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6927" w:type="dxa"/>
            <w:tcBorders>
              <w:right w:val="single" w:sz="4" w:space="0" w:color="auto"/>
            </w:tcBorders>
          </w:tcPr>
          <w:p w14:paraId="1A7BBA86" w14:textId="77777777" w:rsidR="00314A6A" w:rsidRPr="00D47877" w:rsidRDefault="00314A6A" w:rsidP="001261D5">
            <w:pPr>
              <w:pStyle w:val="ConsPlusNormal"/>
            </w:pPr>
            <w:bookmarkStart w:id="30" w:name="Par188"/>
            <w:bookmarkEnd w:id="30"/>
            <w:r w:rsidRPr="00D47877">
              <w:t>Наличие на предприятии здравпункта (врачебного кабинета, медико-санитарной части и тому подобное) (25)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9E5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Да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E270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B5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Нет</w:t>
            </w:r>
          </w:p>
        </w:tc>
      </w:tr>
    </w:tbl>
    <w:p w14:paraId="0CB3ACD9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700"/>
        <w:gridCol w:w="283"/>
        <w:gridCol w:w="2097"/>
        <w:gridCol w:w="283"/>
        <w:gridCol w:w="2097"/>
      </w:tblGrid>
      <w:tr w:rsidR="00314A6A" w:rsidRPr="00D47877" w14:paraId="0161B60F" w14:textId="77777777" w:rsidTr="001261D5">
        <w:tc>
          <w:tcPr>
            <w:tcW w:w="2834" w:type="dxa"/>
          </w:tcPr>
          <w:p w14:paraId="63FAAE63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283" w:type="dxa"/>
          </w:tcPr>
          <w:p w14:paraId="2300F69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7700C489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7380B91F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C4AD61F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4E05207A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5BBD18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8072FF9" w14:textId="77777777" w:rsidTr="001261D5">
        <w:tc>
          <w:tcPr>
            <w:tcW w:w="3117" w:type="dxa"/>
            <w:gridSpan w:val="2"/>
          </w:tcPr>
          <w:p w14:paraId="1C920FA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2A6F47F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(должность)</w:t>
            </w:r>
          </w:p>
        </w:tc>
        <w:tc>
          <w:tcPr>
            <w:tcW w:w="283" w:type="dxa"/>
          </w:tcPr>
          <w:p w14:paraId="0A28D352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5B3FA0E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(Ф.И.О.)</w:t>
            </w:r>
          </w:p>
        </w:tc>
        <w:tc>
          <w:tcPr>
            <w:tcW w:w="283" w:type="dxa"/>
          </w:tcPr>
          <w:p w14:paraId="330DAC22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2E915218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(подпись)</w:t>
            </w:r>
          </w:p>
        </w:tc>
      </w:tr>
      <w:tr w:rsidR="00314A6A" w:rsidRPr="00D47877" w14:paraId="7A6ECB0D" w14:textId="77777777" w:rsidTr="001261D5">
        <w:tc>
          <w:tcPr>
            <w:tcW w:w="3117" w:type="dxa"/>
            <w:gridSpan w:val="2"/>
          </w:tcPr>
          <w:p w14:paraId="66C82159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6B42E8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6969805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0F6CF275" w14:textId="77777777" w:rsidR="00314A6A" w:rsidRPr="00D47877" w:rsidRDefault="00314A6A" w:rsidP="001261D5">
            <w:pPr>
              <w:pStyle w:val="ConsPlusNormal"/>
            </w:pPr>
            <w:r w:rsidRPr="00D47877">
              <w:t>E-mail &lt;1&gt;: ______</w:t>
            </w:r>
          </w:p>
        </w:tc>
        <w:tc>
          <w:tcPr>
            <w:tcW w:w="283" w:type="dxa"/>
          </w:tcPr>
          <w:p w14:paraId="619E211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0A690844" w14:textId="77777777" w:rsidR="00314A6A" w:rsidRPr="00D47877" w:rsidRDefault="00314A6A" w:rsidP="001261D5">
            <w:pPr>
              <w:pStyle w:val="ConsPlusNormal"/>
              <w:jc w:val="both"/>
            </w:pPr>
            <w:r w:rsidRPr="00D47877">
              <w:t>"__" ____ 20__ год</w:t>
            </w:r>
          </w:p>
        </w:tc>
      </w:tr>
      <w:tr w:rsidR="00314A6A" w:rsidRPr="00D47877" w14:paraId="6D84403D" w14:textId="77777777" w:rsidTr="001261D5">
        <w:tc>
          <w:tcPr>
            <w:tcW w:w="3117" w:type="dxa"/>
            <w:gridSpan w:val="2"/>
          </w:tcPr>
          <w:p w14:paraId="0770B45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9C29EB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(номер контактного телефона &lt;1&gt;)</w:t>
            </w:r>
          </w:p>
        </w:tc>
        <w:tc>
          <w:tcPr>
            <w:tcW w:w="283" w:type="dxa"/>
          </w:tcPr>
          <w:p w14:paraId="0A4F555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20894D9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4E732832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32D9EDCB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(дата составления документа)</w:t>
            </w:r>
          </w:p>
        </w:tc>
      </w:tr>
    </w:tbl>
    <w:p w14:paraId="05A1468B" w14:textId="77777777" w:rsidR="00314A6A" w:rsidRPr="00D47877" w:rsidRDefault="00314A6A" w:rsidP="00314A6A">
      <w:pPr>
        <w:pStyle w:val="ConsPlusNormal"/>
        <w:jc w:val="both"/>
      </w:pPr>
    </w:p>
    <w:p w14:paraId="171C0902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--------------------------------</w:t>
      </w:r>
    </w:p>
    <w:p w14:paraId="2992424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bookmarkStart w:id="31" w:name="Par220"/>
      <w:bookmarkEnd w:id="31"/>
      <w:r w:rsidRPr="00D47877">
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14:paraId="6B05929B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</w:r>
    </w:p>
    <w:p w14:paraId="4FD624F7" w14:textId="77777777" w:rsidR="00314A6A" w:rsidRPr="00D47877" w:rsidRDefault="00314A6A" w:rsidP="00314A6A">
      <w:pPr>
        <w:pStyle w:val="ConsPlusNormal"/>
        <w:jc w:val="both"/>
      </w:pPr>
    </w:p>
    <w:p w14:paraId="6554FDDB" w14:textId="77777777" w:rsidR="00314A6A" w:rsidRPr="00D47877" w:rsidRDefault="00314A6A" w:rsidP="00314A6A">
      <w:pPr>
        <w:pStyle w:val="ConsPlusNormal"/>
        <w:jc w:val="center"/>
        <w:outlineLvl w:val="1"/>
        <w:rPr>
          <w:b/>
        </w:rPr>
      </w:pPr>
      <w:r w:rsidRPr="00D47877">
        <w:rPr>
          <w:b/>
        </w:rPr>
        <w:t>Указания</w:t>
      </w:r>
    </w:p>
    <w:p w14:paraId="089BAA81" w14:textId="77777777" w:rsidR="00314A6A" w:rsidRPr="00D47877" w:rsidRDefault="00314A6A" w:rsidP="00314A6A">
      <w:pPr>
        <w:pStyle w:val="ConsPlusNormal"/>
        <w:jc w:val="center"/>
        <w:rPr>
          <w:b/>
        </w:rPr>
      </w:pPr>
      <w:r w:rsidRPr="00D47877">
        <w:rPr>
          <w:b/>
        </w:rPr>
        <w:t>по заполнению формы федерального статистического наблюдения</w:t>
      </w:r>
    </w:p>
    <w:p w14:paraId="56E8D893" w14:textId="77777777" w:rsidR="00314A6A" w:rsidRPr="00D47877" w:rsidRDefault="00314A6A" w:rsidP="00314A6A">
      <w:pPr>
        <w:pStyle w:val="ConsPlusNormal"/>
        <w:jc w:val="both"/>
      </w:pPr>
    </w:p>
    <w:p w14:paraId="3DC964B5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1. Первичные статистические данные (далее - данные) по форме федерального статистического наблюдения № 7-травматизм "Сведения о травматизме на производстве и профессиональных заболеваниях" (далее - форма) предоставляют юридические лица (кроме микропредприятий),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органов.</w:t>
      </w:r>
    </w:p>
    <w:p w14:paraId="72293D6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Форму предоставляют юридические лица, средняя численность работников которых равна или больше 1 человека.</w:t>
      </w:r>
    </w:p>
    <w:p w14:paraId="3325ADD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 заполнении показателей формы должна быть обеспечена полнота заполнения и достоверность содержащихся в ней данных.</w:t>
      </w:r>
    </w:p>
    <w:p w14:paraId="478A58FC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Раздел "</w:t>
      </w:r>
      <w:proofErr w:type="spellStart"/>
      <w:r w:rsidRPr="00D47877">
        <w:t>Справочно</w:t>
      </w:r>
      <w:proofErr w:type="spellEnd"/>
      <w:r w:rsidRPr="00D47877">
        <w:t>" должен быть заполнен в обязательном порядке.</w:t>
      </w:r>
    </w:p>
    <w:p w14:paraId="21849384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2. При наличии у юридического лица обособленных подразделений &lt;1&gt;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761BEBD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--------------------------------</w:t>
      </w:r>
    </w:p>
    <w:p w14:paraId="28349757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&lt;1&gt; Обособленное подразделение организации - любое территориально обособленное от неё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создаётся на срок более одного месяца (пункт 2 статьи 11 Налогового кодекса Российской Федерации).</w:t>
      </w:r>
    </w:p>
    <w:p w14:paraId="049EA978" w14:textId="77777777" w:rsidR="00314A6A" w:rsidRPr="00D47877" w:rsidRDefault="00314A6A" w:rsidP="00314A6A">
      <w:pPr>
        <w:pStyle w:val="ConsPlusNormal"/>
        <w:jc w:val="both"/>
      </w:pPr>
    </w:p>
    <w:p w14:paraId="55D8114C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14:paraId="5D1C6CFF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268E4B0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14:paraId="3BE2187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Форму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6BD0CEBD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 (например: Филиал № 19 АО "Красный текстильщик").</w:t>
      </w:r>
    </w:p>
    <w:p w14:paraId="44981621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По строке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14:paraId="1995D85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кодовой части титульного листа формы на основании Уведомления о присвоении кода ОКПО (идентификационного номера), размещённого на сайте системы сбора отчётности Росстата в информационно-телекоммуникационной сети "Интернет" по адресу: https://websbor.gks.ru/online/info, отчитывающаяся организация проставляет:</w:t>
      </w:r>
    </w:p>
    <w:p w14:paraId="249A429A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код по Общероссийскому классификатору предприятий и организаций (ОКПО) - для юридического лица, не имеющего территориально обособленных подразделений;</w:t>
      </w:r>
    </w:p>
    <w:p w14:paraId="4CF9C71D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идентификационный номер - для территориально обособленного подразделения юридического лица и для головного подразделения юридического лица.</w:t>
      </w:r>
    </w:p>
    <w:p w14:paraId="25589414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14:paraId="5235965C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Организации, в отношении которых в соответствии с Федеральным законом от 26 октября 2002 г. №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форме до завершения в соответствии со статьёй 149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6CD6321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 xml:space="preserve"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на бланке формы за </w:t>
      </w:r>
      <w:r w:rsidRPr="00D47877">
        <w:lastRenderedPageBreak/>
        <w:t>период с начала отчётного года, в котором произошла реорганизация.</w:t>
      </w:r>
    </w:p>
    <w:p w14:paraId="704D9BE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3. В форме отражаются данные о пострадавших при несчастных случаях на производстве, расследованных в соответствии со статьями 227 - 231 Трудового кодекса Российской Федерации и оформленных Актом о несчастном случае на производстве по форме Н-1 или Актом о несчастном случае на производстве по форме Н-1ПС (далее - акт формы Н-1 и акт формы Н-1ПС соответственно), утверждёнными постановлением Минтруда России от 24 октября 2002 г. № 73 "Об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Минюстом России 5 декабря 2002 г., регистрационный № 3999).</w:t>
      </w:r>
    </w:p>
    <w:p w14:paraId="6C6332F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форме отражаются данные о пострадавших при несчастных случаях на производстве, расследованных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утверждённым постановлением Правительства Российской Федерации от 26 июня 1995 г. № 616 "Об утверждении соглашений о сотрудничестве, подписанных правительствами государств - участников Содружества Независимых Государств 9 сентября и 9 декабря 1994 г. в г. Москве", и оформленных Актом о несчастном случае на производстве по форме Н-1М (далее - акт формы Н-1М), а также в соответствии с Соглашением 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сообщества, заключённым в г. Минске 31 мая 2013 г. и ратифицированным Федеральным законом от 4 ноября 2014 г. № 321-ФЗ "О ратификации Соглашения 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сообщества", и оформленным Актом о несчастном случае на производстве по форме Н-1Е (далее - акт формы Н-1Е), формы которых утверждены данными соглашениями".</w:t>
      </w:r>
    </w:p>
    <w:p w14:paraId="34A6977A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4. По строке 01 показывают численность пострадавших с утратой трудоспособности на 1 рабочий день и более, включая пострадавших со смертельным исходом. По строкам 02 - 04 - соответственно численность пострадавших женщин, лиц в возрасте до 18 лет, иностранных граждан. По строке 05 - численность пострадавших, у которых в пункте 10 акта формы Н-1, в пункте 9 акта формы Н-1ПС, в пункте 13 акта формы Н-1М или в пункте 9 акта формы Н-1Е в качестве виновных лиц указаны работники отчитывающейся организации. По строке 06 - численность пострадавших, у которых в пункте 8.3 акта формы Н-1, в пункте 7.1 акта формы Н-1ПС, в пункте 11.3 акта формы Н-1М или в пункте 7.2 акта формы Н-1Е указаны данные о нахождении пострадавшего в состоянии алкогольного или наркотического опьянения.</w:t>
      </w:r>
    </w:p>
    <w:p w14:paraId="760DFF41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5. По строке 07 отражается численность пострадавших, смерть которых наступила в отчётном году, независимо от времени происшествия несчастного случая. По строкам 08 - 10 - соответственно численность пострадавших женщин, лиц в возрасте до 18 лет, иностранных граждан. По строке 11 - численность пострадавших, у которых в пункте 10 акта формы Н-1, в пункте 9 акта формы Н-1ПС, в пункте 13 акта формы Н-1М или в пункте 9 акта формы Н-1Е в качестве виновных лиц указаны работники отчитывающейся организации. По строке 12 - численность пострадавших, у которых в пункте 8.3 акта формы Н-1, в пункте 7.1 акта формы Н-1ПС, в пункте 11.3 акта формы Н-1М или в пункте 7.2 акта формы Н-1Е указаны данные о нахождении пострадавшего в состоянии алкогольного или наркотического опьянения.</w:t>
      </w:r>
    </w:p>
    <w:p w14:paraId="12065BF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lastRenderedPageBreak/>
        <w:t>При наступлении смерти в отчётном году после несчастного случая, который произошёл в году, предшествующем отчётному, по строке 01 данного отчёта этот случай не отражается, поскольку он должен быть уже учтён по этой строке в отчёте за предыдущий год.</w:t>
      </w:r>
    </w:p>
    <w:p w14:paraId="19022C2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6. По строке 13 отражается число рабочих человеко-дней нетрудоспособности у пострадавших с утратой трудоспособности на 1 рабочий день и более, временная нетрудоспособность которых закончилась в отчётном году. Число рабочих человеко-дней нетрудоспособности отражается суммарно по всем листкам нетрудоспособности, выданным медицинскими организациями. В случае, когда пострадавший получил травму в году, предшествующем отчётному, а временная нетрудоспособность его закончилась в отчётном году, общее число человеко-дней нетрудоспособности показывается по строке 13 в отчёте за отчётный год. В строке 01 этот случай не отражается, как уже учтённый в отчёте за предыдущий год.</w:t>
      </w:r>
    </w:p>
    <w:p w14:paraId="0364BAD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7. По строке 14 показывается численность пострадавших, частично утративших трудоспособность и переведённых с основной работы на другую на 1 рабочий день и более в соответствии с медицинским заключением, но без выдачи листка нетрудоспособности. Если листок нетрудоспособности был выдан пострадавшему, то эта строка не заполняется. По строке 15 отражается соответственно численность женщин, частично утративших трудоспособность.</w:t>
      </w:r>
    </w:p>
    <w:p w14:paraId="4A5FDE4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8. По строке 16 показывают численность лиц с впервые установленным профессиональным заболеванием в отчётном году, по которым составлены акты о случае профессионального заболевания в соответствии с постановлением Правительства Российской Федерации от 15 декабря 2000 г. № 967 "Об утверждении положения о расследовании и учёте профессиональных заболеваний".</w:t>
      </w:r>
    </w:p>
    <w:p w14:paraId="5ADF61BF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 отсутствии случаев производственного травматизма и профессиональных заболеваний в отчётном году заполняются строки 17 - 25.</w:t>
      </w:r>
    </w:p>
    <w:p w14:paraId="46B5C450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9. По строке 17 отражаются затраты на мероприятия по охране труда, в том числе затраты на улучшение условий и охраны труда на производстве, в соответствии с годовым планом мероприятий по улучшению условий и охраны труда, который сформирован с учётом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(приказ Министерства труда и социальной защиты Российской Федерации от 29 октября 2021 г. №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 (зарегистрирован Минюстом России 3 декабря 2021 г., регистрационный № 66196) (далее - Примерный перечень). По строке 18 отражаются затраты на приобретение спецодежды, спецобуви и других средств индивидуальной защиты (пункт 18 Примерного перечня). По строке 19 отражаются затраты на реализацию организационных мероприятий (пункты 1, 23 - 26, 28, 30 Примерного перечня). По строке 20 отражаются затраты на реализацию технико-технологических мероприятий (пункты 2 - 11, 31 - 33 Примерного перечня). По строке 21 отражаются затраты на реализацию санитарно-гигиенических мероприятий (пункты 12 - 17, 19 Примерного перечня). По строке 22 отражаются затраты на подготовку работников по охране труда (пункты 20 - 22, 27, 29 Примерного перечня). Затраты на мероприятия по охране труда заполняются по данным бухгалтерской отчетности (показываются фактические суммы расходов организации без НДС за отчетный год).</w:t>
      </w:r>
    </w:p>
    <w:p w14:paraId="4639086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10. В случае, если юридическим лицом в отчётном году не велась административно-хозяйственная деятельность, заполняются только строки 23 - 25.</w:t>
      </w:r>
    </w:p>
    <w:p w14:paraId="150535DC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lastRenderedPageBreak/>
        <w:t>По строке 23 проставляется средняя численность работников, состоящая из работников списочного состава и внешних совместителей, на основании отчётности по труду.</w:t>
      </w:r>
    </w:p>
    <w:p w14:paraId="03F000DB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11. По строке 24 проставляется средняя численность работающих женщин, состоящая из работников списочного состава и внешних совместителей (без женщин, находящихся в отпуске по беременности и родам и дополнительном отпуске по уходу за ребёнком).</w:t>
      </w:r>
    </w:p>
    <w:p w14:paraId="295D936C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Работники, заключившие гражданско-правовой договор с отчитывающейся организацией, в строки 23, 24 не включаются.</w:t>
      </w:r>
    </w:p>
    <w:p w14:paraId="05ED631D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12. Строку 25 заполняют учреждения, организации (в том числе лечебно-профилактические организации), имеющие в штатном расписании врачей, фельдшеров, медицинских сестёр, которые могут оказать первичную неотложную помощь, отмечая это как наличие здравпункта (врачебного кабинета, медико-санитарной части и тому подобное).</w:t>
      </w:r>
    </w:p>
    <w:p w14:paraId="7F0010F2" w14:textId="77777777" w:rsidR="00314A6A" w:rsidRPr="00D47877" w:rsidRDefault="00314A6A" w:rsidP="00314A6A">
      <w:pPr>
        <w:pStyle w:val="ConsPlusNormal"/>
        <w:jc w:val="both"/>
      </w:pPr>
    </w:p>
    <w:p w14:paraId="409703B5" w14:textId="77777777" w:rsidR="00314A6A" w:rsidRPr="00D47877" w:rsidRDefault="00314A6A" w:rsidP="00314A6A">
      <w:pPr>
        <w:pStyle w:val="ConsPlusNormal"/>
        <w:ind w:firstLine="540"/>
        <w:jc w:val="both"/>
        <w:outlineLvl w:val="2"/>
      </w:pPr>
      <w:r w:rsidRPr="00D47877">
        <w:t>Логический контроль:</w:t>
      </w:r>
    </w:p>
    <w:p w14:paraId="7C7610E4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314A6A" w:rsidRPr="00D47877" w14:paraId="3A337FF2" w14:textId="77777777" w:rsidTr="001261D5">
        <w:tc>
          <w:tcPr>
            <w:tcW w:w="4532" w:type="dxa"/>
          </w:tcPr>
          <w:p w14:paraId="5872E85F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01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6F9CD63B" wp14:editId="6ED386CC">
                  <wp:extent cx="146050" cy="182880"/>
                  <wp:effectExtent l="0" t="0" r="635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02</w:t>
            </w:r>
          </w:p>
          <w:p w14:paraId="4B4973EE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01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43E73991" wp14:editId="18985A74">
                  <wp:extent cx="146050" cy="182880"/>
                  <wp:effectExtent l="0" t="0" r="635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03</w:t>
            </w:r>
          </w:p>
          <w:p w14:paraId="5BF14F1F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01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27D2C166" wp14:editId="5B5234CE">
                  <wp:extent cx="146050" cy="182880"/>
                  <wp:effectExtent l="0" t="0" r="635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04</w:t>
            </w:r>
          </w:p>
          <w:p w14:paraId="5375340C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01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7BC09900" wp14:editId="26BA90DC">
                  <wp:extent cx="146050" cy="182880"/>
                  <wp:effectExtent l="0" t="0" r="635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05</w:t>
            </w:r>
          </w:p>
          <w:p w14:paraId="525A9DC1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01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5E540523" wp14:editId="5855F8EA">
                  <wp:extent cx="146050" cy="182880"/>
                  <wp:effectExtent l="0" t="0" r="635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06</w:t>
            </w:r>
          </w:p>
        </w:tc>
        <w:tc>
          <w:tcPr>
            <w:tcW w:w="4533" w:type="dxa"/>
          </w:tcPr>
          <w:p w14:paraId="7962D671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07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753B03BE" wp14:editId="740B8EF3">
                  <wp:extent cx="146050" cy="182880"/>
                  <wp:effectExtent l="0" t="0" r="635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08</w:t>
            </w:r>
          </w:p>
          <w:p w14:paraId="5FC9AB61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07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7A77F516" wp14:editId="67025416">
                  <wp:extent cx="146050" cy="182880"/>
                  <wp:effectExtent l="0" t="0" r="635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09</w:t>
            </w:r>
          </w:p>
          <w:p w14:paraId="56C08BAB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07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5F60BD03" wp14:editId="1D4000F2">
                  <wp:extent cx="146050" cy="182880"/>
                  <wp:effectExtent l="0" t="0" r="635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10</w:t>
            </w:r>
          </w:p>
          <w:p w14:paraId="33BAFA63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07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3B710A1F" wp14:editId="7A9E28AA">
                  <wp:extent cx="146050" cy="182880"/>
                  <wp:effectExtent l="0" t="0" r="635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11</w:t>
            </w:r>
          </w:p>
          <w:p w14:paraId="27246495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Строка 07 </w:t>
            </w:r>
            <w:r w:rsidRPr="00D47877">
              <w:rPr>
                <w:noProof/>
                <w:position w:val="-2"/>
              </w:rPr>
              <w:drawing>
                <wp:inline distT="0" distB="0" distL="0" distR="0" wp14:anchorId="208B070F" wp14:editId="109A8353">
                  <wp:extent cx="146050" cy="182880"/>
                  <wp:effectExtent l="0" t="0" r="635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877">
              <w:t xml:space="preserve"> строке 12</w:t>
            </w:r>
          </w:p>
        </w:tc>
      </w:tr>
    </w:tbl>
    <w:p w14:paraId="64C03C41" w14:textId="77777777" w:rsidR="00314A6A" w:rsidRPr="00D47877" w:rsidRDefault="00314A6A" w:rsidP="00314A6A">
      <w:pPr>
        <w:pStyle w:val="ConsPlusNormal"/>
        <w:jc w:val="both"/>
      </w:pPr>
    </w:p>
    <w:p w14:paraId="3DD4858C" w14:textId="77777777" w:rsidR="00314A6A" w:rsidRPr="00D47877" w:rsidRDefault="00314A6A" w:rsidP="00314A6A">
      <w:pPr>
        <w:pStyle w:val="ConsPlusNormal"/>
        <w:jc w:val="both"/>
      </w:pPr>
    </w:p>
    <w:p w14:paraId="1D140FF9" w14:textId="77777777" w:rsidR="00314A6A" w:rsidRPr="00D47877" w:rsidRDefault="00314A6A" w:rsidP="00314A6A">
      <w:pPr>
        <w:pStyle w:val="ConsPlusNormal"/>
        <w:jc w:val="both"/>
      </w:pPr>
    </w:p>
    <w:p w14:paraId="25B57B35" w14:textId="77777777" w:rsidR="00314A6A" w:rsidRPr="00D47877" w:rsidRDefault="00314A6A" w:rsidP="00314A6A">
      <w:pPr>
        <w:pStyle w:val="ConsPlusNormal"/>
        <w:jc w:val="both"/>
      </w:pPr>
    </w:p>
    <w:p w14:paraId="3E445920" w14:textId="77777777" w:rsidR="00314A6A" w:rsidRPr="00D47877" w:rsidRDefault="00314A6A" w:rsidP="00314A6A">
      <w:pPr>
        <w:pStyle w:val="ConsPlusNormal"/>
        <w:jc w:val="both"/>
      </w:pPr>
    </w:p>
    <w:p w14:paraId="5F1BF54B" w14:textId="77777777" w:rsidR="00314A6A" w:rsidRPr="00D47877" w:rsidRDefault="00314A6A" w:rsidP="00314A6A">
      <w:pPr>
        <w:pStyle w:val="ConsPlusNormal"/>
        <w:jc w:val="right"/>
        <w:outlineLvl w:val="0"/>
      </w:pPr>
      <w:r w:rsidRPr="00D47877">
        <w:t>Приложение № 2</w:t>
      </w:r>
    </w:p>
    <w:p w14:paraId="4E9E21D3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A6A" w:rsidRPr="00D47877" w14:paraId="2DE979EF" w14:textId="77777777" w:rsidTr="001261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4DB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ФЕДЕРАЛЬНОЕ СТАТИСТИЧЕСКОЕ НАБЛЮДЕНИЕ</w:t>
            </w:r>
          </w:p>
        </w:tc>
      </w:tr>
    </w:tbl>
    <w:p w14:paraId="70F79E63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A6A" w:rsidRPr="00D47877" w14:paraId="784A6348" w14:textId="77777777" w:rsidTr="001261D5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0A0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влечёт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58CFB658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4A6A" w:rsidRPr="00D47877" w14:paraId="2B4DD498" w14:textId="77777777" w:rsidTr="001261D5">
        <w:tc>
          <w:tcPr>
            <w:tcW w:w="9071" w:type="dxa"/>
          </w:tcPr>
          <w:p w14:paraId="33932B1B" w14:textId="77777777" w:rsidR="00314A6A" w:rsidRPr="00D47877" w:rsidRDefault="00314A6A" w:rsidP="001261D5">
            <w:pPr>
              <w:pStyle w:val="ConsPlusNormal"/>
              <w:jc w:val="center"/>
            </w:pPr>
            <w:bookmarkStart w:id="32" w:name="Par285"/>
            <w:bookmarkEnd w:id="32"/>
            <w:r w:rsidRPr="00D47877">
              <w:t>СВЕДЕНИЯ О РАСПРЕДЕЛЕНИИ ЧИСЛА ПОСТРАДАВШИХ ПРИ НЕСЧАСТНЫХ СЛУЧАЯХ НА ПРОИЗВОДСТВЕ ПО ОСНОВНЫМ ВИДАМ ПРОИСШЕСТВИЙ И ПРИЧИНАМ НЕСЧАСТНЫХ СЛУЧАЕВ</w:t>
            </w:r>
          </w:p>
          <w:p w14:paraId="2FE97C2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за 20__ г.</w:t>
            </w:r>
          </w:p>
        </w:tc>
      </w:tr>
    </w:tbl>
    <w:p w14:paraId="63E18390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871"/>
        <w:gridCol w:w="340"/>
        <w:gridCol w:w="2590"/>
      </w:tblGrid>
      <w:tr w:rsidR="00314A6A" w:rsidRPr="00D47877" w14:paraId="1F1BF4B7" w14:textId="77777777" w:rsidTr="001261D5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BE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Предоставляют: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38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Сроки предоставления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FA6224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737D0B00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Приложение к форме № 7-травматизм</w:t>
            </w:r>
          </w:p>
        </w:tc>
      </w:tr>
      <w:tr w:rsidR="00314A6A" w:rsidRPr="00D47877" w14:paraId="074ADCAD" w14:textId="77777777" w:rsidTr="001261D5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1BF" w14:textId="77777777" w:rsidR="00314A6A" w:rsidRPr="00D47877" w:rsidRDefault="00314A6A" w:rsidP="001261D5">
            <w:pPr>
              <w:pStyle w:val="ConsPlusNormal"/>
            </w:pPr>
            <w:r w:rsidRPr="00D47877">
              <w:t xml:space="preserve">юридические лица (кроме микропредприятий), осуществляющие </w:t>
            </w:r>
            <w:r w:rsidRPr="00D47877">
              <w:lastRenderedPageBreak/>
              <w:t>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</w:t>
            </w:r>
          </w:p>
          <w:p w14:paraId="0B8647E2" w14:textId="77777777" w:rsidR="00314A6A" w:rsidRPr="00D47877" w:rsidRDefault="00314A6A" w:rsidP="001261D5">
            <w:pPr>
              <w:pStyle w:val="ConsPlusNormal"/>
              <w:ind w:left="283"/>
            </w:pPr>
            <w:r w:rsidRPr="00D47877">
              <w:t>- территориальному органу Росстата в субъекте Российской Федерации по установленному им адресу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51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lastRenderedPageBreak/>
              <w:t>с 20 февраля по 1 марта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14:paraId="0DB41CB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51BDA89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Приказ Росстата:</w:t>
            </w:r>
          </w:p>
          <w:p w14:paraId="73FA619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 xml:space="preserve">Об утверждении </w:t>
            </w:r>
            <w:r w:rsidRPr="00D47877">
              <w:lastRenderedPageBreak/>
              <w:t>формы от 01.07.2022 № 485</w:t>
            </w:r>
          </w:p>
          <w:p w14:paraId="677F579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 внесении изменений (при наличии)</w:t>
            </w:r>
          </w:p>
          <w:p w14:paraId="1B50256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от __________№ ___</w:t>
            </w:r>
          </w:p>
          <w:p w14:paraId="6CB8C42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от _________ № ___</w:t>
            </w:r>
          </w:p>
        </w:tc>
      </w:tr>
      <w:tr w:rsidR="00314A6A" w:rsidRPr="00D47877" w14:paraId="42B0943A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2BB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E61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39940F0A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2590" w:type="dxa"/>
          </w:tcPr>
          <w:p w14:paraId="0011B74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2DFE942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DD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63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29FDFF8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10406E9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2B08642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E40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CB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39EF955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37408EBC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BABE4BA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622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34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2F69251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6FC0348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BC0B722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AB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B7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7A9C3540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</w:tcPr>
          <w:p w14:paraId="55B3BF5A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4F69851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29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21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704A9C8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7963CE84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3ECAD00" w14:textId="77777777" w:rsidTr="001261D5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05F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EAD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14:paraId="428B8C7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4DC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 раз в 3 года</w:t>
            </w:r>
          </w:p>
        </w:tc>
      </w:tr>
    </w:tbl>
    <w:p w14:paraId="19B5AD72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6"/>
        <w:gridCol w:w="3515"/>
        <w:gridCol w:w="2068"/>
        <w:gridCol w:w="2069"/>
      </w:tblGrid>
      <w:tr w:rsidR="00314A6A" w:rsidRPr="00D47877" w14:paraId="4821EA8E" w14:textId="77777777" w:rsidTr="001261D5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D16" w14:textId="77777777" w:rsidR="00314A6A" w:rsidRPr="00D47877" w:rsidRDefault="00314A6A" w:rsidP="001261D5">
            <w:pPr>
              <w:pStyle w:val="ConsPlusNormal"/>
            </w:pPr>
            <w:bookmarkStart w:id="33" w:name="Par309"/>
            <w:bookmarkEnd w:id="33"/>
            <w:r w:rsidRPr="00D47877">
              <w:t>Наименование отчитывающейся организации _________________________________</w:t>
            </w:r>
          </w:p>
        </w:tc>
      </w:tr>
      <w:tr w:rsidR="00314A6A" w:rsidRPr="00D47877" w14:paraId="49C33EA8" w14:textId="77777777" w:rsidTr="001261D5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333" w14:textId="77777777" w:rsidR="00314A6A" w:rsidRPr="00D47877" w:rsidRDefault="00314A6A" w:rsidP="001261D5">
            <w:pPr>
              <w:pStyle w:val="ConsPlusNormal"/>
            </w:pPr>
            <w:bookmarkStart w:id="34" w:name="Par310"/>
            <w:bookmarkEnd w:id="34"/>
            <w:r w:rsidRPr="00D47877">
              <w:t>Почтовый адрес ___________________________________________________________</w:t>
            </w:r>
          </w:p>
        </w:tc>
      </w:tr>
      <w:tr w:rsidR="00314A6A" w:rsidRPr="00D47877" w14:paraId="461F8F94" w14:textId="77777777" w:rsidTr="001261D5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8C8" w14:textId="77777777" w:rsidR="00314A6A" w:rsidRPr="00D47877" w:rsidRDefault="00314A6A" w:rsidP="001261D5">
            <w:pPr>
              <w:pStyle w:val="ConsPlusNormal"/>
              <w:jc w:val="center"/>
            </w:pPr>
            <w:bookmarkStart w:id="35" w:name="Par311"/>
            <w:bookmarkEnd w:id="35"/>
            <w:r w:rsidRPr="00D47877">
              <w:t>Код формы по ОКУД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41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Код</w:t>
            </w:r>
          </w:p>
        </w:tc>
      </w:tr>
      <w:tr w:rsidR="00314A6A" w:rsidRPr="00D47877" w14:paraId="4383F379" w14:textId="77777777" w:rsidTr="001261D5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432" w14:textId="77777777" w:rsidR="00314A6A" w:rsidRPr="00D47877" w:rsidRDefault="00314A6A" w:rsidP="001261D5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D6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отчитывающейся организации по ОКПО (обособленного подразделения и головного подразделения юридического лица - идентификационный номер)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19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29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33AF749" w14:textId="77777777" w:rsidTr="001261D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E8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52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74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E08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4</w:t>
            </w:r>
          </w:p>
        </w:tc>
      </w:tr>
      <w:tr w:rsidR="00314A6A" w:rsidRPr="00D47877" w14:paraId="6DC1CE17" w14:textId="77777777" w:rsidTr="001261D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61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0609303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F4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BBA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39C" w14:textId="77777777" w:rsidR="00314A6A" w:rsidRPr="00D47877" w:rsidRDefault="00314A6A" w:rsidP="001261D5">
            <w:pPr>
              <w:pStyle w:val="ConsPlusNormal"/>
            </w:pPr>
          </w:p>
        </w:tc>
      </w:tr>
    </w:tbl>
    <w:p w14:paraId="3F0C4377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1009"/>
        <w:gridCol w:w="2551"/>
        <w:gridCol w:w="1829"/>
      </w:tblGrid>
      <w:tr w:rsidR="00314A6A" w:rsidRPr="00D47877" w14:paraId="2CAD3720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07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Наименование показателей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77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№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A7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Численность пострадавших при несчастных случаях на производстве с утратой трудоспособности на 1 рабочий день и более и со смертельным исходом,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F8F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Численность пострадавших при несчастных случаях на производстве со смертельным исходом, человек</w:t>
            </w:r>
          </w:p>
        </w:tc>
      </w:tr>
      <w:tr w:rsidR="00314A6A" w:rsidRPr="00D47877" w14:paraId="69ACF28B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69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38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10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FF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4</w:t>
            </w:r>
          </w:p>
        </w:tc>
      </w:tr>
      <w:tr w:rsidR="00314A6A" w:rsidRPr="00D47877" w14:paraId="2761C6C4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C74" w14:textId="77777777" w:rsidR="00314A6A" w:rsidRPr="00D47877" w:rsidRDefault="00314A6A" w:rsidP="001261D5">
            <w:pPr>
              <w:pStyle w:val="ConsPlusNormal"/>
            </w:pPr>
            <w:r w:rsidRPr="00D47877">
              <w:t>Всего пострадавших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E95" w14:textId="77777777" w:rsidR="00314A6A" w:rsidRPr="00D47877" w:rsidRDefault="00314A6A" w:rsidP="001261D5">
            <w:pPr>
              <w:pStyle w:val="ConsPlusNormal"/>
              <w:jc w:val="center"/>
            </w:pPr>
            <w:bookmarkStart w:id="36" w:name="Par334"/>
            <w:bookmarkEnd w:id="36"/>
            <w:r w:rsidRPr="00D47877"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5B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704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5CE4D59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D86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lastRenderedPageBreak/>
              <w:t>Из общего числа (стр. 01) - пострадавшие по основным видам происшествий, приведших к несчастному случаю</w:t>
            </w:r>
          </w:p>
          <w:p w14:paraId="11609318" w14:textId="77777777" w:rsidR="00314A6A" w:rsidRPr="00D47877" w:rsidRDefault="00314A6A" w:rsidP="001261D5">
            <w:pPr>
              <w:pStyle w:val="ConsPlusNormal"/>
            </w:pPr>
            <w:r w:rsidRPr="00D47877">
              <w:t>Транспортные происшествия, всего: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B79" w14:textId="77777777" w:rsidR="00314A6A" w:rsidRPr="00D47877" w:rsidRDefault="00314A6A" w:rsidP="001261D5">
            <w:pPr>
              <w:pStyle w:val="ConsPlusNormal"/>
              <w:jc w:val="center"/>
            </w:pPr>
            <w:bookmarkStart w:id="37" w:name="Par339"/>
            <w:bookmarkEnd w:id="37"/>
            <w:r w:rsidRPr="00D47877">
              <w:t>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CE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DB4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80F9AF2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C04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Из них:</w:t>
            </w:r>
          </w:p>
          <w:p w14:paraId="77F789BD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Дорожно-транспортные происшествия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443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13D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79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7B69531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0D82" w14:textId="77777777" w:rsidR="00314A6A" w:rsidRPr="00D47877" w:rsidRDefault="00314A6A" w:rsidP="001261D5">
            <w:pPr>
              <w:pStyle w:val="ConsPlusNormal"/>
            </w:pPr>
            <w:r w:rsidRPr="00D47877"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так далее) и на глубину (в шахты, ямы, рытвины и другое)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4A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FB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C49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9A1A7A7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6F7E" w14:textId="77777777" w:rsidR="00314A6A" w:rsidRPr="00D47877" w:rsidRDefault="00314A6A" w:rsidP="001261D5">
            <w:pPr>
              <w:pStyle w:val="ConsPlusNormal"/>
            </w:pPr>
            <w:r w:rsidRPr="00D47877">
              <w:t>Падение на ровной поверхности одного уровня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D7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38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96DE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46091C9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5D0" w14:textId="77777777" w:rsidR="00314A6A" w:rsidRPr="00D47877" w:rsidRDefault="00314A6A" w:rsidP="001261D5">
            <w:pPr>
              <w:pStyle w:val="ConsPlusNormal"/>
            </w:pPr>
            <w:r w:rsidRPr="00D47877">
              <w:t>Падение, обрушения, обвалы предметов, материалов, земли и тому подобное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5B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04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5B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42A8F6E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B778" w14:textId="77777777" w:rsidR="00314A6A" w:rsidRPr="00D47877" w:rsidRDefault="00314A6A" w:rsidP="001261D5">
            <w:pPr>
              <w:pStyle w:val="ConsPlusNormal"/>
            </w:pPr>
            <w:r w:rsidRPr="00D47877">
              <w:t>Воздействие движущихся, разлетающихся, вращающихся предметов и деталей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C5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6A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CC54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10D706A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B6E" w14:textId="77777777" w:rsidR="00314A6A" w:rsidRPr="00D47877" w:rsidRDefault="00314A6A" w:rsidP="001261D5">
            <w:pPr>
              <w:pStyle w:val="ConsPlusNormal"/>
            </w:pPr>
            <w:r w:rsidRPr="00D47877">
              <w:t>Поражение электрическим током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4D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9B0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020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2F927E6A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377" w14:textId="77777777" w:rsidR="00314A6A" w:rsidRPr="00D47877" w:rsidRDefault="00314A6A" w:rsidP="001261D5">
            <w:pPr>
              <w:pStyle w:val="ConsPlusNormal"/>
            </w:pPr>
            <w:r w:rsidRPr="00D47877">
              <w:t>Воздействие экстремальных температур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7B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F5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49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4F1F54D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383" w14:textId="77777777" w:rsidR="00314A6A" w:rsidRPr="00D47877" w:rsidRDefault="00314A6A" w:rsidP="001261D5">
            <w:pPr>
              <w:pStyle w:val="ConsPlusNormal"/>
            </w:pPr>
            <w:r w:rsidRPr="00D47877">
              <w:t>Воздействие вредных веществ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B9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36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731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B3DAC00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DEC" w14:textId="77777777" w:rsidR="00314A6A" w:rsidRPr="00D47877" w:rsidRDefault="00314A6A" w:rsidP="001261D5">
            <w:pPr>
              <w:pStyle w:val="ConsPlusNormal"/>
            </w:pPr>
            <w:r w:rsidRPr="00D47877">
              <w:t>Воздействие излучений (ионизирующих и неионизирующих)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745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6EF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A6D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26B8380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521" w14:textId="77777777" w:rsidR="00314A6A" w:rsidRPr="00D47877" w:rsidRDefault="00314A6A" w:rsidP="001261D5">
            <w:pPr>
              <w:pStyle w:val="ConsPlusNormal"/>
            </w:pPr>
            <w:r w:rsidRPr="00D47877">
              <w:t>Физические перегрузки и перенапряжения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065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F6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A29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CA913D4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1F7" w14:textId="77777777" w:rsidR="00314A6A" w:rsidRPr="00D47877" w:rsidRDefault="00314A6A" w:rsidP="001261D5">
            <w:pPr>
              <w:pStyle w:val="ConsPlusNormal"/>
            </w:pPr>
            <w:r w:rsidRPr="00D47877">
              <w:t>Повреждения в результате контакта с растениями, животными, насекомыми и пресмыкающимися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9C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D5B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2E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95617F5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06D" w14:textId="77777777" w:rsidR="00314A6A" w:rsidRPr="00D47877" w:rsidRDefault="00314A6A" w:rsidP="001261D5">
            <w:pPr>
              <w:pStyle w:val="ConsPlusNormal"/>
            </w:pPr>
            <w:r w:rsidRPr="00D47877">
              <w:t>Утопление и погружение в воду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938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81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6E3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42B648A4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583" w14:textId="77777777" w:rsidR="00314A6A" w:rsidRPr="00D47877" w:rsidRDefault="00314A6A" w:rsidP="001261D5">
            <w:pPr>
              <w:pStyle w:val="ConsPlusNormal"/>
            </w:pPr>
            <w:r w:rsidRPr="00D47877">
              <w:lastRenderedPageBreak/>
              <w:t>Повреждения в результате противоправных действий других лиц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E75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D5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0FA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C80C678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2E7" w14:textId="77777777" w:rsidR="00314A6A" w:rsidRPr="00D47877" w:rsidRDefault="00314A6A" w:rsidP="001261D5">
            <w:pPr>
              <w:pStyle w:val="ConsPlusNormal"/>
            </w:pPr>
            <w:r w:rsidRPr="00D47877">
              <w:t>Повреждения при чрезвычайных ситуациях природного, техногенного, криминогенного и иного характера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444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513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32F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110291C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E84B" w14:textId="77777777" w:rsidR="00314A6A" w:rsidRPr="00D47877" w:rsidRDefault="00314A6A" w:rsidP="001261D5">
            <w:pPr>
              <w:pStyle w:val="ConsPlusNormal"/>
            </w:pPr>
            <w:r w:rsidRPr="00D47877">
              <w:t>Попадание инородного предмета в тело пострадавшего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B7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42D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324B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6C54BC62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E40D" w14:textId="77777777" w:rsidR="00314A6A" w:rsidRPr="00D47877" w:rsidRDefault="00314A6A" w:rsidP="001261D5">
            <w:pPr>
              <w:pStyle w:val="ConsPlusNormal"/>
            </w:pPr>
            <w:r w:rsidRPr="00D47877">
              <w:t>Воздействие дыма, огня и пламени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882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024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59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7FB3FF2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1D8" w14:textId="77777777" w:rsidR="00314A6A" w:rsidRPr="00D47877" w:rsidRDefault="00314A6A" w:rsidP="001261D5">
            <w:pPr>
              <w:pStyle w:val="ConsPlusNormal"/>
            </w:pPr>
            <w:r w:rsidRPr="00D47877">
              <w:t>Прочие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0DB" w14:textId="77777777" w:rsidR="00314A6A" w:rsidRPr="00D47877" w:rsidRDefault="00314A6A" w:rsidP="001261D5">
            <w:pPr>
              <w:pStyle w:val="ConsPlusNormal"/>
              <w:jc w:val="center"/>
            </w:pPr>
            <w:bookmarkStart w:id="38" w:name="Par408"/>
            <w:bookmarkEnd w:id="38"/>
            <w:r w:rsidRPr="00D47877"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3E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F9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DFF62C6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1AAD" w14:textId="77777777" w:rsidR="00314A6A" w:rsidRPr="00D47877" w:rsidRDefault="00314A6A" w:rsidP="001261D5">
            <w:pPr>
              <w:pStyle w:val="ConsPlusNormal"/>
              <w:ind w:left="284"/>
            </w:pPr>
            <w:r w:rsidRPr="00D47877">
              <w:t>Из общего числа (стр. 01) - пострадавшие по причинам несчастных случаев</w:t>
            </w:r>
          </w:p>
          <w:p w14:paraId="7CF9511C" w14:textId="77777777" w:rsidR="00314A6A" w:rsidRPr="00D47877" w:rsidRDefault="00314A6A" w:rsidP="001261D5">
            <w:pPr>
              <w:pStyle w:val="ConsPlusNormal"/>
            </w:pPr>
            <w:r w:rsidRPr="00D47877">
              <w:t>Конструктивные недостатки, несовершенство, недостаточная надёжность машин, механизмов, оборудования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99F87" w14:textId="77777777" w:rsidR="00314A6A" w:rsidRPr="00D47877" w:rsidRDefault="00314A6A" w:rsidP="001261D5">
            <w:pPr>
              <w:pStyle w:val="ConsPlusNormal"/>
              <w:jc w:val="center"/>
            </w:pPr>
            <w:bookmarkStart w:id="39" w:name="Par413"/>
            <w:bookmarkEnd w:id="39"/>
            <w:r w:rsidRPr="00D47877"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75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2E7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E5A7851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B04" w14:textId="77777777" w:rsidR="00314A6A" w:rsidRPr="00D47877" w:rsidRDefault="00314A6A" w:rsidP="001261D5">
            <w:pPr>
              <w:pStyle w:val="ConsPlusNormal"/>
            </w:pPr>
            <w:r w:rsidRPr="00D47877">
              <w:t>Эксплуатация неисправных машин, механизмов, оборудования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E10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BD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A49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C769054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54C" w14:textId="77777777" w:rsidR="00314A6A" w:rsidRPr="00D47877" w:rsidRDefault="00314A6A" w:rsidP="001261D5">
            <w:pPr>
              <w:pStyle w:val="ConsPlusNormal"/>
            </w:pPr>
            <w:r w:rsidRPr="00D47877">
              <w:t>Несовершенство технологического процесса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7B4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7DD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153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AAF38D5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C2AE" w14:textId="77777777" w:rsidR="00314A6A" w:rsidRPr="00D47877" w:rsidRDefault="00314A6A" w:rsidP="001261D5">
            <w:pPr>
              <w:pStyle w:val="ConsPlusNormal"/>
            </w:pPr>
            <w:r w:rsidRPr="00D47877">
              <w:t>Нарушение технологического процесса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7B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E3A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818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9B9D0BE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D72" w14:textId="77777777" w:rsidR="00314A6A" w:rsidRPr="00D47877" w:rsidRDefault="00314A6A" w:rsidP="001261D5">
            <w:pPr>
              <w:pStyle w:val="ConsPlusNormal"/>
            </w:pPr>
            <w:r w:rsidRPr="00D47877">
              <w:t>Нарушение требований безопасности при эксплуатации транспортных средств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5D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745B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776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99C4909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1EC" w14:textId="77777777" w:rsidR="00314A6A" w:rsidRPr="00D47877" w:rsidRDefault="00314A6A" w:rsidP="001261D5">
            <w:pPr>
              <w:pStyle w:val="ConsPlusNormal"/>
            </w:pPr>
            <w:r w:rsidRPr="00D47877">
              <w:t>Нарушение правил дорожного движения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FF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96B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AD2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0243E53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394" w14:textId="77777777" w:rsidR="00314A6A" w:rsidRPr="00D47877" w:rsidRDefault="00314A6A" w:rsidP="001261D5">
            <w:pPr>
              <w:pStyle w:val="ConsPlusNormal"/>
            </w:pPr>
            <w:r w:rsidRPr="00D47877">
              <w:t>Неудовлетворительная организация производства работ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F4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0D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CAA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1D2D751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473" w14:textId="77777777" w:rsidR="00314A6A" w:rsidRPr="00D47877" w:rsidRDefault="00314A6A" w:rsidP="001261D5">
            <w:pPr>
              <w:pStyle w:val="ConsPlusNormal"/>
            </w:pPr>
            <w:r w:rsidRPr="00D47877">
              <w:t>Неудовлетворительное содержание и недостатки в организации рабочих мест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8D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E2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C57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265CF16A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3BB" w14:textId="77777777" w:rsidR="00314A6A" w:rsidRPr="00D47877" w:rsidRDefault="00314A6A" w:rsidP="001261D5">
            <w:pPr>
              <w:pStyle w:val="ConsPlusNormal"/>
            </w:pPr>
            <w:r w:rsidRPr="00D47877">
              <w:t>Неудовлетворительное техническое состояние зданий, сооружений, территории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696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789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41A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76B442EC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C6C" w14:textId="77777777" w:rsidR="00314A6A" w:rsidRPr="00D47877" w:rsidRDefault="00314A6A" w:rsidP="001261D5">
            <w:pPr>
              <w:pStyle w:val="ConsPlusNormal"/>
            </w:pPr>
            <w:r w:rsidRPr="00D47877">
              <w:lastRenderedPageBreak/>
              <w:t>Недостатки в организации и проведении подготовки работников по охране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EE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EF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413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04C1785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5682" w14:textId="77777777" w:rsidR="00314A6A" w:rsidRPr="00D47877" w:rsidRDefault="00314A6A" w:rsidP="001261D5">
            <w:pPr>
              <w:pStyle w:val="ConsPlusNormal"/>
            </w:pPr>
            <w:r w:rsidRPr="00D47877">
              <w:t>Неприменение средств индивидуальной защиты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65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C7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F4E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362D047F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72C" w14:textId="77777777" w:rsidR="00314A6A" w:rsidRPr="00D47877" w:rsidRDefault="00314A6A" w:rsidP="001261D5">
            <w:pPr>
              <w:pStyle w:val="ConsPlusNormal"/>
            </w:pPr>
            <w:r w:rsidRPr="00D47877">
              <w:t>Неприменение средств коллективной защиты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31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17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483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51E8C452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4ABC" w14:textId="77777777" w:rsidR="00314A6A" w:rsidRPr="00D47877" w:rsidRDefault="00314A6A" w:rsidP="001261D5">
            <w:pPr>
              <w:pStyle w:val="ConsPlusNormal"/>
            </w:pPr>
            <w:r w:rsidRPr="00D47877">
              <w:t>Нарушение работником трудового распорядка и дисциплины труда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CE3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49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3B25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1A7B0BE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5B5F" w14:textId="77777777" w:rsidR="00314A6A" w:rsidRPr="00D47877" w:rsidRDefault="00314A6A" w:rsidP="001261D5">
            <w:pPr>
              <w:pStyle w:val="ConsPlusNormal"/>
            </w:pPr>
            <w:r w:rsidRPr="00D47877">
              <w:t>Использование пострадавшего не по специальности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6B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5D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3E3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0BAEB7BB" w14:textId="77777777" w:rsidTr="001261D5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21F" w14:textId="77777777" w:rsidR="00314A6A" w:rsidRPr="00D47877" w:rsidRDefault="00314A6A" w:rsidP="001261D5">
            <w:pPr>
              <w:pStyle w:val="ConsPlusNormal"/>
            </w:pPr>
            <w:r w:rsidRPr="00D47877">
              <w:t>Прочие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27A" w14:textId="77777777" w:rsidR="00314A6A" w:rsidRPr="00D47877" w:rsidRDefault="00314A6A" w:rsidP="001261D5">
            <w:pPr>
              <w:pStyle w:val="ConsPlusNormal"/>
              <w:jc w:val="center"/>
            </w:pPr>
            <w:bookmarkStart w:id="40" w:name="Par469"/>
            <w:bookmarkEnd w:id="40"/>
            <w:r w:rsidRPr="00D47877"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EAD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576" w14:textId="77777777" w:rsidR="00314A6A" w:rsidRPr="00D47877" w:rsidRDefault="00314A6A" w:rsidP="001261D5">
            <w:pPr>
              <w:pStyle w:val="ConsPlusNormal"/>
            </w:pPr>
          </w:p>
        </w:tc>
      </w:tr>
    </w:tbl>
    <w:p w14:paraId="48CB3113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700"/>
        <w:gridCol w:w="283"/>
        <w:gridCol w:w="2097"/>
        <w:gridCol w:w="283"/>
        <w:gridCol w:w="2097"/>
      </w:tblGrid>
      <w:tr w:rsidR="00314A6A" w:rsidRPr="00D47877" w14:paraId="097F3946" w14:textId="77777777" w:rsidTr="001261D5">
        <w:tc>
          <w:tcPr>
            <w:tcW w:w="2834" w:type="dxa"/>
          </w:tcPr>
          <w:p w14:paraId="36269313" w14:textId="77777777" w:rsidR="00314A6A" w:rsidRPr="00D47877" w:rsidRDefault="00314A6A" w:rsidP="001261D5">
            <w:pPr>
              <w:pStyle w:val="ConsPlusNormal"/>
              <w:ind w:firstLine="283"/>
              <w:jc w:val="both"/>
            </w:pPr>
            <w:r w:rsidRPr="00D47877"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283" w:type="dxa"/>
          </w:tcPr>
          <w:p w14:paraId="00E50C55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E16D6D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7D3CFE9F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801238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4EBDD9EC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45E1CAE" w14:textId="77777777" w:rsidR="00314A6A" w:rsidRPr="00D47877" w:rsidRDefault="00314A6A" w:rsidP="001261D5">
            <w:pPr>
              <w:pStyle w:val="ConsPlusNormal"/>
            </w:pPr>
          </w:p>
        </w:tc>
      </w:tr>
      <w:tr w:rsidR="00314A6A" w:rsidRPr="00D47877" w14:paraId="108D8AC7" w14:textId="77777777" w:rsidTr="001261D5">
        <w:tc>
          <w:tcPr>
            <w:tcW w:w="3117" w:type="dxa"/>
            <w:gridSpan w:val="2"/>
          </w:tcPr>
          <w:p w14:paraId="70C4E1C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C16AE11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(должность)</w:t>
            </w:r>
          </w:p>
        </w:tc>
        <w:tc>
          <w:tcPr>
            <w:tcW w:w="283" w:type="dxa"/>
          </w:tcPr>
          <w:p w14:paraId="1D20981F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06789DDB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(Ф.И.О.)</w:t>
            </w:r>
          </w:p>
        </w:tc>
        <w:tc>
          <w:tcPr>
            <w:tcW w:w="283" w:type="dxa"/>
          </w:tcPr>
          <w:p w14:paraId="5C4C7DB3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7D7F1D22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(подпись)</w:t>
            </w:r>
          </w:p>
        </w:tc>
      </w:tr>
      <w:tr w:rsidR="00314A6A" w:rsidRPr="00D47877" w14:paraId="47E0A796" w14:textId="77777777" w:rsidTr="001261D5">
        <w:tc>
          <w:tcPr>
            <w:tcW w:w="3117" w:type="dxa"/>
            <w:gridSpan w:val="2"/>
          </w:tcPr>
          <w:p w14:paraId="2111BDA6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0A55C7A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22D97FA0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0D01E5A9" w14:textId="77777777" w:rsidR="00314A6A" w:rsidRPr="00D47877" w:rsidRDefault="00314A6A" w:rsidP="001261D5">
            <w:pPr>
              <w:pStyle w:val="ConsPlusNormal"/>
            </w:pPr>
            <w:r w:rsidRPr="00D47877">
              <w:t>E-mail &lt;1&gt;: ______</w:t>
            </w:r>
          </w:p>
        </w:tc>
        <w:tc>
          <w:tcPr>
            <w:tcW w:w="283" w:type="dxa"/>
          </w:tcPr>
          <w:p w14:paraId="1CD43147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13734311" w14:textId="77777777" w:rsidR="00314A6A" w:rsidRPr="00D47877" w:rsidRDefault="00314A6A" w:rsidP="001261D5">
            <w:pPr>
              <w:pStyle w:val="ConsPlusNormal"/>
              <w:jc w:val="both"/>
            </w:pPr>
            <w:r w:rsidRPr="00D47877">
              <w:t>"__" ____ 20__ год</w:t>
            </w:r>
          </w:p>
        </w:tc>
      </w:tr>
      <w:tr w:rsidR="00314A6A" w:rsidRPr="00D47877" w14:paraId="6430BAB9" w14:textId="77777777" w:rsidTr="001261D5">
        <w:tc>
          <w:tcPr>
            <w:tcW w:w="3117" w:type="dxa"/>
            <w:gridSpan w:val="2"/>
          </w:tcPr>
          <w:p w14:paraId="1089F91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8269C4A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(номер контактного телефона &lt;1&gt;)</w:t>
            </w:r>
          </w:p>
        </w:tc>
        <w:tc>
          <w:tcPr>
            <w:tcW w:w="283" w:type="dxa"/>
          </w:tcPr>
          <w:p w14:paraId="1C4672B1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55AA9F6E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83" w:type="dxa"/>
          </w:tcPr>
          <w:p w14:paraId="0DB32278" w14:textId="77777777" w:rsidR="00314A6A" w:rsidRPr="00D47877" w:rsidRDefault="00314A6A" w:rsidP="001261D5">
            <w:pPr>
              <w:pStyle w:val="ConsPlusNormal"/>
            </w:pPr>
          </w:p>
        </w:tc>
        <w:tc>
          <w:tcPr>
            <w:tcW w:w="2097" w:type="dxa"/>
          </w:tcPr>
          <w:p w14:paraId="2C3E1177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(дата составления документа)</w:t>
            </w:r>
          </w:p>
        </w:tc>
      </w:tr>
    </w:tbl>
    <w:p w14:paraId="3C7849C3" w14:textId="77777777" w:rsidR="00314A6A" w:rsidRPr="00D47877" w:rsidRDefault="00314A6A" w:rsidP="00314A6A">
      <w:pPr>
        <w:pStyle w:val="ConsPlusNormal"/>
        <w:jc w:val="both"/>
      </w:pPr>
    </w:p>
    <w:p w14:paraId="6DB28FA9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--------------------------------</w:t>
      </w:r>
    </w:p>
    <w:p w14:paraId="763E2DB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bookmarkStart w:id="41" w:name="Par500"/>
      <w:bookmarkEnd w:id="41"/>
      <w:r w:rsidRPr="00D47877">
        <w:t>&lt;1&gt; Используются Федеральной службой государственной статистики и ее территориальными органами для дополнительного информирования 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 w14:paraId="4A6CD844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связи.</w:t>
      </w:r>
    </w:p>
    <w:p w14:paraId="4CB17C3F" w14:textId="77777777" w:rsidR="00314A6A" w:rsidRPr="00D47877" w:rsidRDefault="00314A6A" w:rsidP="00314A6A">
      <w:pPr>
        <w:pStyle w:val="ConsPlusNormal"/>
        <w:jc w:val="both"/>
      </w:pPr>
    </w:p>
    <w:p w14:paraId="4FF86B08" w14:textId="77777777" w:rsidR="00314A6A" w:rsidRPr="00D47877" w:rsidRDefault="00314A6A" w:rsidP="00314A6A">
      <w:pPr>
        <w:pStyle w:val="ConsPlusNormal"/>
        <w:jc w:val="center"/>
        <w:outlineLvl w:val="1"/>
        <w:rPr>
          <w:b/>
        </w:rPr>
      </w:pPr>
      <w:r w:rsidRPr="00D47877">
        <w:rPr>
          <w:b/>
        </w:rPr>
        <w:t>Указания</w:t>
      </w:r>
    </w:p>
    <w:p w14:paraId="082EEC33" w14:textId="77777777" w:rsidR="00314A6A" w:rsidRPr="00D47877" w:rsidRDefault="00314A6A" w:rsidP="00314A6A">
      <w:pPr>
        <w:pStyle w:val="ConsPlusNormal"/>
        <w:jc w:val="center"/>
      </w:pPr>
      <w:r w:rsidRPr="00D47877">
        <w:rPr>
          <w:b/>
        </w:rPr>
        <w:lastRenderedPageBreak/>
        <w:t>по заполнению формы федерального статистического наблюдения</w:t>
      </w:r>
    </w:p>
    <w:p w14:paraId="0B280F49" w14:textId="77777777" w:rsidR="00314A6A" w:rsidRPr="00D47877" w:rsidRDefault="00314A6A" w:rsidP="00314A6A">
      <w:pPr>
        <w:pStyle w:val="ConsPlusNormal"/>
        <w:jc w:val="both"/>
      </w:pPr>
    </w:p>
    <w:p w14:paraId="1ADF242F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1. Первичные статистические данные (далее - данные) по форме федерального статистического наблюдения Приложение к форме № 7-травматизм (далее - форма) предоставляют юридические лица (кроме микропредприятий), осуществляющие все виды экономической деятельности, кроме: финансовой и страховой деятельности, деятельности по операциям с недвижимым имуществом, государственного управления и обеспечения военной безопасности, социального обеспечения, образования, деятельности домашних хозяйств как работодателей, недифференцированной деятельности частных домашних хозяйств по производству товаров и оказанию услуг для собственного потребления, деятельности экстерриториальных организаций и органов, наряду с формой федерального статистического наблюдения № 7-травматизм, 1 раз в 3 года (за 2019 г., 2022 г. и так далее) только при наличии наблюдаемого события.</w:t>
      </w:r>
    </w:p>
    <w:p w14:paraId="7D7BEF8B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 заполнении формы должна быть обеспечена полнота заполнения и достоверность содержащихся в ней статистических данных.</w:t>
      </w:r>
    </w:p>
    <w:p w14:paraId="16A1AAD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2. При наличии у юридического лица обособленных подразделений &lt;1&gt;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14:paraId="53240A57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--------------------------------</w:t>
      </w:r>
    </w:p>
    <w:p w14:paraId="28AD9EB2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(пункт 2 статьи 11 Налогового кодекса Российской Федерации).</w:t>
      </w:r>
    </w:p>
    <w:p w14:paraId="27ADEC81" w14:textId="77777777" w:rsidR="00314A6A" w:rsidRPr="00D47877" w:rsidRDefault="00314A6A" w:rsidP="00314A6A">
      <w:pPr>
        <w:pStyle w:val="ConsPlusNormal"/>
        <w:jc w:val="both"/>
      </w:pPr>
    </w:p>
    <w:p w14:paraId="5656E289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подразделения).</w:t>
      </w:r>
    </w:p>
    <w:p w14:paraId="5E3D7B2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 наличии у юридического лица обособленных подразделений, осуществляющих деятельность за пределами Российской Федерации, данные по ним в настоящую форму не включаются.</w:t>
      </w:r>
    </w:p>
    <w:p w14:paraId="77AAA21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Руководитель юридического лица назначает должностных лиц, уполномоченных предоставлять данные от имени юридического лица.</w:t>
      </w:r>
    </w:p>
    <w:p w14:paraId="681A4B0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Форму предоставляют также филиалы, представительства 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14:paraId="53BCA481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 (например: Филиал № 19 АО "Красный текстильщик").</w:t>
      </w:r>
    </w:p>
    <w:p w14:paraId="06FFD0B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lastRenderedPageBreak/>
        <w:t>По строке "Почтовый адрес" указывается наименование субъекта Российской Федерации, юридический адрес с почтовым индексом, указанный в ЕГРЮЛ; либо адрес, по которому юридическое лицо фактически осуществляет свою деятельность, если он не совпадает с юридическим адресом. Для обособленных подразделений указывается почтовый адрес с почтовым индексом.</w:t>
      </w:r>
    </w:p>
    <w:p w14:paraId="1EF6CCE2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кодовой части титульного листа формы на основании Уведомления о присвоении кода ОКПО (идентификационного номера), размещённого на сайте системы сбора отчётности Росстата в информационно-телекоммуникационной сети "Интернет" по адресу: https://websbor.gks.ru/online/info, отчитывающаяся организация проставляет:</w:t>
      </w:r>
    </w:p>
    <w:p w14:paraId="7D1EA9C1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код по Общероссийскому классификатору предприятий и организаций (ОКПО) - для юридического лица, не имеющего обособленных подразделений,</w:t>
      </w:r>
    </w:p>
    <w:p w14:paraId="1C633F09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идентификационный номер - для обособленного подразделения юридического лица и для головного подразделения юридического лица.</w:t>
      </w:r>
    </w:p>
    <w:p w14:paraId="267601BB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14:paraId="182D2506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Организации, в отношении которых в соответствии с Федеральным законом от 26 октября 2002 г. № 127-ФЗ "О несостоятельности (банкротстве)" (далее - Закон о банкротстве) введены процедуры, применяемые в деле о банкротстве, предоставляют данные по указанной форме до завершения в соответствии со статьёй 149 Закона о банкротстве конкурсного производства и внесения в единый государственный реестр юридических лиц записи о ликвидации должника.</w:t>
      </w:r>
    </w:p>
    <w:p w14:paraId="16F2129A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При реорганизации юридического лица в форме преобразования юридическое лицо, являющееся правопреемником, с момента своего создания должно предоставлять данные по форме (включая данные реорганизованного юридического лица) в срок, указанный на бланке формы за период с начала отчётного года, в котором произошла реорганизация.</w:t>
      </w:r>
    </w:p>
    <w:p w14:paraId="5FC052FE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3. В форме отражаются данные о пострадавших при несчастных случаях на производстве, расследованных в соответствии со статьями 227 - 231 Трудового кодекса Российской Федерации и оформленных Актом о несчастном случае на производстве по форме Н-1 или Актом о несчастном случае на производстве по форме Н-1ПС (далее - акт формы Н-1 и акт формы Н-1ПС соответственно), утверждёнными постановлением Минтруда России от 24 октября 2002 г. № 73 "Об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Минюстом России 5 декабря 2002 г., регистрационный № 3999).</w:t>
      </w:r>
    </w:p>
    <w:p w14:paraId="703CCB30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 xml:space="preserve">В форме отражаются данные о пострадавших при несчастных случаях на производстве, расследованных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утверждённым постановлением Правительства Российской Федерации от 26 июня 1995 г. № 616 "Об утверждении соглашений о сотрудничестве, подписанных правительствами государств - участников Содружества Независимых Государств 9 сентября и 9 декабря 1994 г. в г. Москве", и оформленных Актом о несчастном случае на производстве по форме Н-1М (далее - акт формы Н-1М), а также в соответствии с Соглашением о порядке расследования несчастных случаев на </w:t>
      </w:r>
      <w:r w:rsidRPr="00D47877">
        <w:lastRenderedPageBreak/>
        <w:t>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сообщества, заключённым в г. Минске 31 мая 2013 г. и ратифицированным Федеральным законом от 4 ноября 2014 г. № 321-ФЗ "О ратификации Соглашения 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сообщества", и оформленным Актом о несчастном случае на производстве по форме Н-1Е (далее - акт формы Н-1Е), формы которых утверждены данными соглашениями".</w:t>
      </w:r>
    </w:p>
    <w:p w14:paraId="674BE65F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4. В отчётах по форме федерального статистического наблюдения № 7-травматизм "Сведения о травматизме на производстве и профессиональных заболеваниях" и форме должны совпадать следующие показатели:</w:t>
      </w:r>
    </w:p>
    <w:p w14:paraId="65D1C71E" w14:textId="77777777" w:rsidR="00314A6A" w:rsidRPr="00D47877" w:rsidRDefault="00314A6A" w:rsidP="00314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314A6A" w:rsidRPr="00D47877" w14:paraId="442B1F71" w14:textId="77777777" w:rsidTr="001261D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65C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Форма № 7-травматизм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6CE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Приложение к форме № 7-травматизм</w:t>
            </w:r>
          </w:p>
        </w:tc>
      </w:tr>
      <w:tr w:rsidR="00314A6A" w:rsidRPr="00D47877" w14:paraId="23337CB4" w14:textId="77777777" w:rsidTr="001261D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D63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строка 01 графа 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8E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строка 01 графа 3</w:t>
            </w:r>
          </w:p>
        </w:tc>
      </w:tr>
      <w:tr w:rsidR="00314A6A" w:rsidRPr="00D47877" w14:paraId="3AD1A136" w14:textId="77777777" w:rsidTr="001261D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B1D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строка 07 графа 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339" w14:textId="77777777" w:rsidR="00314A6A" w:rsidRPr="00D47877" w:rsidRDefault="00314A6A" w:rsidP="001261D5">
            <w:pPr>
              <w:pStyle w:val="ConsPlusNormal"/>
              <w:jc w:val="center"/>
            </w:pPr>
            <w:r w:rsidRPr="00D47877">
              <w:t>строка 01 графа 4</w:t>
            </w:r>
          </w:p>
        </w:tc>
      </w:tr>
    </w:tbl>
    <w:p w14:paraId="1722749A" w14:textId="77777777" w:rsidR="00314A6A" w:rsidRPr="00D47877" w:rsidRDefault="00314A6A" w:rsidP="00314A6A">
      <w:pPr>
        <w:pStyle w:val="ConsPlusNormal"/>
        <w:jc w:val="both"/>
      </w:pPr>
    </w:p>
    <w:p w14:paraId="1FE00593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Строки 02 - 18 (распределение пострадавших по основным видам происшествий, приведших к несчастному случаю на производстве) заполняют на основании записи в пункте 8.1. "Вид происшествия" акта по форме Н-1, в пункте 7 "Описание обстоятельств несчастного случая" акта по форме Н-1ПС, в пункте 11 "Обстоятельства несчастного случая" акта по форме Н-1М или в пункте 7 "Обстоятельства несчастного случая" акта по форме Н-1Е.</w:t>
      </w:r>
    </w:p>
    <w:p w14:paraId="704292C5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Строки 19 - 33 (распределение пострадавших по причинам несчастных случаев) заполняют на основании записи в пункте 9 "Причины несчастного случая" акта по форме Н-1, в пункте 8 "Причины несчастного случая" акта по форме Н-1ПС, в пункте 11.1 "Причины" акта по форме Н-1М или в пункте 8 "Причины несчастного случая" акта по форме Н-1Е.</w:t>
      </w:r>
    </w:p>
    <w:p w14:paraId="45057C8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Каждого пострадавшего, учтённого по строке 01 (графы 3 и 4), относят к одному из видов происшествия (строки 02 - 18) и к одной из причин возникновения несчастного случая (строки 19 - 33), поэтому сумма данных о числе пострадавших при несчастных случаях на производстве, указанных в строках 02 - 18, должна равняться сумме данных, указанных в строках 19 - 33, и общему числу пострадавших, указанному в строке 01 формы.</w:t>
      </w:r>
    </w:p>
    <w:p w14:paraId="7E868B9F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По строке 02 показывают пострадавших в результате несчастных случаев на производстве, основным видом которых являются транспортные происшествия (на железнодорожном, воздушном, водном, наземном и ином транспорте).</w:t>
      </w:r>
    </w:p>
    <w:p w14:paraId="0AA75165" w14:textId="77777777" w:rsidR="00314A6A" w:rsidRPr="00D47877" w:rsidRDefault="00314A6A" w:rsidP="00314A6A">
      <w:pPr>
        <w:pStyle w:val="ConsPlusNormal"/>
        <w:jc w:val="both"/>
      </w:pPr>
    </w:p>
    <w:p w14:paraId="4FEA4244" w14:textId="77777777" w:rsidR="00314A6A" w:rsidRPr="00D47877" w:rsidRDefault="00314A6A" w:rsidP="00314A6A">
      <w:pPr>
        <w:pStyle w:val="ConsPlusNormal"/>
        <w:ind w:firstLine="540"/>
        <w:jc w:val="both"/>
        <w:outlineLvl w:val="2"/>
      </w:pPr>
      <w:r w:rsidRPr="00D47877">
        <w:t>Контроль показателей формы</w:t>
      </w:r>
    </w:p>
    <w:p w14:paraId="68FD1BD8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1. стр. 01 = сумме стр. 02 - 18 по гр. 3</w:t>
      </w:r>
    </w:p>
    <w:p w14:paraId="512211F2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2. стр. 01 = сумме стр. 02 - 18 по гр. 4</w:t>
      </w:r>
    </w:p>
    <w:p w14:paraId="23176102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3. стр. 01 = сумме стр. 19 - 33 по гр. 3</w:t>
      </w:r>
    </w:p>
    <w:p w14:paraId="52F15960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4. стр. 01 = сумме стр. 19 - 33 по гр. 4</w:t>
      </w:r>
    </w:p>
    <w:p w14:paraId="0FFE94F0" w14:textId="77777777" w:rsidR="00314A6A" w:rsidRPr="00D47877" w:rsidRDefault="00314A6A" w:rsidP="00314A6A">
      <w:pPr>
        <w:pStyle w:val="ConsPlusNormal"/>
        <w:jc w:val="both"/>
      </w:pPr>
    </w:p>
    <w:p w14:paraId="34A48598" w14:textId="77777777" w:rsidR="00314A6A" w:rsidRPr="00D47877" w:rsidRDefault="00314A6A" w:rsidP="00314A6A">
      <w:pPr>
        <w:pStyle w:val="ConsPlusNormal"/>
        <w:jc w:val="right"/>
        <w:outlineLvl w:val="0"/>
      </w:pPr>
      <w:r w:rsidRPr="00D47877">
        <w:lastRenderedPageBreak/>
        <w:t>Приложение № 3</w:t>
      </w:r>
    </w:p>
    <w:p w14:paraId="26A5D9DC" w14:textId="77777777" w:rsidR="00314A6A" w:rsidRPr="00D47877" w:rsidRDefault="00314A6A" w:rsidP="00314A6A">
      <w:pPr>
        <w:pStyle w:val="ConsPlusNormal"/>
        <w:jc w:val="right"/>
      </w:pPr>
      <w:r w:rsidRPr="00D47877">
        <w:t>к приказу Росстата</w:t>
      </w:r>
    </w:p>
    <w:p w14:paraId="43A384E5" w14:textId="77777777" w:rsidR="00314A6A" w:rsidRPr="00D47877" w:rsidRDefault="00314A6A" w:rsidP="00314A6A">
      <w:pPr>
        <w:pStyle w:val="ConsPlusNormal"/>
        <w:jc w:val="right"/>
      </w:pPr>
      <w:r w:rsidRPr="00D47877">
        <w:t>от 01.07.2022 № 485</w:t>
      </w:r>
    </w:p>
    <w:p w14:paraId="732E12F7" w14:textId="77777777" w:rsidR="00314A6A" w:rsidRPr="00D47877" w:rsidRDefault="00314A6A" w:rsidP="00314A6A">
      <w:pPr>
        <w:pStyle w:val="ConsPlusNormal"/>
        <w:jc w:val="both"/>
      </w:pPr>
    </w:p>
    <w:p w14:paraId="499A7C66" w14:textId="77777777" w:rsidR="00314A6A" w:rsidRPr="00D47877" w:rsidRDefault="00314A6A" w:rsidP="00314A6A">
      <w:pPr>
        <w:pStyle w:val="ConsPlusTitle"/>
        <w:jc w:val="center"/>
      </w:pPr>
      <w:bookmarkStart w:id="42" w:name="Par554"/>
      <w:bookmarkEnd w:id="42"/>
      <w:r w:rsidRPr="00D47877">
        <w:t>ПЕРЕЧЕНЬ</w:t>
      </w:r>
    </w:p>
    <w:p w14:paraId="46A339D5" w14:textId="77777777" w:rsidR="00314A6A" w:rsidRPr="00D47877" w:rsidRDefault="00314A6A" w:rsidP="00314A6A">
      <w:pPr>
        <w:pStyle w:val="ConsPlusTitle"/>
        <w:jc w:val="center"/>
      </w:pPr>
      <w:r w:rsidRPr="00D47877">
        <w:t>ПРИКАЗОВ РОССТАТА И ОТДЕЛЬНЫХ ПОЛОЖЕНИЙ ПРИКАЗОВ РОССТАТА,</w:t>
      </w:r>
    </w:p>
    <w:p w14:paraId="7EEE85FA" w14:textId="77777777" w:rsidR="00314A6A" w:rsidRPr="00D47877" w:rsidRDefault="00314A6A" w:rsidP="00314A6A">
      <w:pPr>
        <w:pStyle w:val="ConsPlusTitle"/>
        <w:jc w:val="center"/>
      </w:pPr>
      <w:r w:rsidRPr="00D47877">
        <w:t>ПРИЗНАВАЕМЫХ УТРАТИВШИМИ СИЛУ</w:t>
      </w:r>
    </w:p>
    <w:p w14:paraId="1F96D3B7" w14:textId="77777777" w:rsidR="00314A6A" w:rsidRPr="00D47877" w:rsidRDefault="00314A6A" w:rsidP="00314A6A">
      <w:pPr>
        <w:pStyle w:val="ConsPlusNormal"/>
        <w:jc w:val="both"/>
      </w:pPr>
    </w:p>
    <w:p w14:paraId="7844CBC0" w14:textId="77777777" w:rsidR="00314A6A" w:rsidRPr="00D47877" w:rsidRDefault="00314A6A" w:rsidP="00314A6A">
      <w:pPr>
        <w:pStyle w:val="ConsPlusNormal"/>
        <w:ind w:firstLine="540"/>
        <w:jc w:val="both"/>
      </w:pPr>
      <w:r w:rsidRPr="00D47877">
        <w:t>1. Приложение № 6 "Приложение к форме федерального статистического наблюдения № 7-травматизм "Сведения о распределении числа пострадавших при несчастных случаях на производстве по основным видам происшествий и причинам несчастных случаев", утверждённое приказом Росстата от 10 августа 2018 г. № 493 "Об утверждении статистического инструментария для организации федерального статистического наблюдения в сфере здравоохранения, за травматизмом на производстве и миграцией населения".</w:t>
      </w:r>
    </w:p>
    <w:p w14:paraId="02496E67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2. Приказ Росстата от 22 июня 2020 г. № 326 "Об утверждении формы федерального статистического наблюдения для организации федерального статистического наблюдения за травматизмом на производстве и профессиональными заболеваниями".</w:t>
      </w:r>
    </w:p>
    <w:p w14:paraId="561D1D63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3. Приказ Росстата от 18 декабря 2020 г. № 815 "Об утверждении изменения в форму федерального статистического наблюдения № 7-травматизм "Сведения о травматизме на производстве и профессиональных заболеваниях", утверждённую приказом Росстата от 22 июня 2020 г. № 326".</w:t>
      </w:r>
    </w:p>
    <w:p w14:paraId="35FD531B" w14:textId="77777777" w:rsidR="00314A6A" w:rsidRPr="00D47877" w:rsidRDefault="00314A6A" w:rsidP="00314A6A">
      <w:pPr>
        <w:pStyle w:val="ConsPlusNormal"/>
        <w:spacing w:before="240"/>
        <w:ind w:firstLine="540"/>
        <w:jc w:val="both"/>
      </w:pPr>
      <w:r w:rsidRPr="00D47877">
        <w:t>4. Позиции приложения к приказу Росстата от 17 декабря 2021 г. № 925 "Об установлении сроков предоставления первичных статистических данных в некоторых формах федерального статистического наблюдения", касающиеся форм федерального статистического наблюдения № 7-травматизм "Сведения о травматизме на производстве и профессиональных заболеваниях" и "Приложение к форме № 7-травматизм "Сведения о распределении числа пострадавших при несчастных случаях на производстве по основным видам происшествий и причинам несчастных случаев".</w:t>
      </w:r>
    </w:p>
    <w:p w14:paraId="526A121E" w14:textId="77777777" w:rsidR="00314A6A" w:rsidRPr="00D47877" w:rsidRDefault="00314A6A" w:rsidP="00314A6A">
      <w:pPr>
        <w:pStyle w:val="ConsPlusNormal"/>
        <w:jc w:val="both"/>
      </w:pPr>
    </w:p>
    <w:p w14:paraId="4A45E489" w14:textId="77777777" w:rsidR="00677461" w:rsidRPr="002F05C6" w:rsidRDefault="00314A6A" w:rsidP="00314A6A">
      <w:pPr>
        <w:pStyle w:val="ConsPlusNormal"/>
        <w:ind w:firstLine="567"/>
        <w:jc w:val="both"/>
      </w:pPr>
      <w:r w:rsidRPr="00D47877">
        <w:t xml:space="preserve">Локализация: </w:t>
      </w:r>
      <w:hyperlink r:id="rId9" w:history="1">
        <w:r w:rsidRPr="00D47877">
          <w:rPr>
            <w:rStyle w:val="a3"/>
            <w:color w:val="auto"/>
          </w:rPr>
          <w:t>охрана труда</w:t>
        </w:r>
      </w:hyperlink>
      <w:r w:rsidRPr="00D47877">
        <w:t xml:space="preserve"> на</w:t>
      </w:r>
      <w:r>
        <w:t xml:space="preserve"> блог-инженера.рф</w:t>
      </w: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633B" w14:textId="77777777" w:rsidR="0062676B" w:rsidRDefault="0062676B">
      <w:pPr>
        <w:spacing w:after="0" w:line="240" w:lineRule="auto"/>
      </w:pPr>
      <w:r>
        <w:separator/>
      </w:r>
    </w:p>
  </w:endnote>
  <w:endnote w:type="continuationSeparator" w:id="0">
    <w:p w14:paraId="5705B5AF" w14:textId="77777777" w:rsidR="0062676B" w:rsidRDefault="0062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1657" w14:textId="77777777" w:rsidR="00B33B80" w:rsidRDefault="00B33B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71C4" w14:textId="77777777" w:rsidR="0062676B" w:rsidRDefault="0062676B">
      <w:pPr>
        <w:spacing w:after="0" w:line="240" w:lineRule="auto"/>
      </w:pPr>
      <w:r>
        <w:separator/>
      </w:r>
    </w:p>
  </w:footnote>
  <w:footnote w:type="continuationSeparator" w:id="0">
    <w:p w14:paraId="0EE304C4" w14:textId="77777777" w:rsidR="0062676B" w:rsidRDefault="0062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0BB4" w14:textId="77777777" w:rsidR="00B33B80" w:rsidRDefault="00B33B8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6A"/>
    <w:rsid w:val="002F05C6"/>
    <w:rsid w:val="00314A6A"/>
    <w:rsid w:val="0062676B"/>
    <w:rsid w:val="00677461"/>
    <w:rsid w:val="00B33B80"/>
    <w:rsid w:val="00F9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611E"/>
  <w15:chartTrackingRefBased/>
  <w15:docId w15:val="{1DD64C1B-D1D4-4943-A837-92F00E2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14A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5378</Words>
  <Characters>30656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Евгений Сергеевич</cp:lastModifiedBy>
  <cp:revision>2</cp:revision>
  <dcterms:created xsi:type="dcterms:W3CDTF">2022-07-11T21:18:00Z</dcterms:created>
  <dcterms:modified xsi:type="dcterms:W3CDTF">2023-02-16T06:56:00Z</dcterms:modified>
</cp:coreProperties>
</file>