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9D4C5" w14:textId="0E09D088" w:rsidR="006A5F86" w:rsidRDefault="001173F4" w:rsidP="00FB7927">
      <w:pPr>
        <w:jc w:val="center"/>
        <w:rPr>
          <w:b/>
          <w:sz w:val="28"/>
        </w:rPr>
      </w:pPr>
      <w:r w:rsidRPr="004E1EEA">
        <w:rPr>
          <w:sz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3"/>
        <w:gridCol w:w="5094"/>
      </w:tblGrid>
      <w:tr w:rsidR="00831635" w:rsidRPr="00FE39FF" w14:paraId="1463000C" w14:textId="77777777" w:rsidTr="00BB300A">
        <w:tc>
          <w:tcPr>
            <w:tcW w:w="5093" w:type="dxa"/>
            <w:shd w:val="clear" w:color="auto" w:fill="auto"/>
          </w:tcPr>
          <w:p w14:paraId="2F444E34" w14:textId="77777777" w:rsidR="00831635" w:rsidRPr="00FE39FF" w:rsidRDefault="00831635" w:rsidP="00BB300A">
            <w:pPr>
              <w:jc w:val="center"/>
              <w:rPr>
                <w:bCs/>
                <w:iCs/>
                <w:sz w:val="28"/>
                <w:szCs w:val="28"/>
              </w:rPr>
            </w:pPr>
            <w:bookmarkStart w:id="0" w:name="_Hlk482874721"/>
          </w:p>
        </w:tc>
        <w:tc>
          <w:tcPr>
            <w:tcW w:w="5094" w:type="dxa"/>
            <w:shd w:val="clear" w:color="auto" w:fill="auto"/>
          </w:tcPr>
          <w:p w14:paraId="6A78E30D" w14:textId="77777777" w:rsidR="00831635" w:rsidRPr="00FE39FF" w:rsidRDefault="00831635" w:rsidP="00BB300A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>Приложение</w:t>
            </w:r>
          </w:p>
          <w:p w14:paraId="3AAB5279" w14:textId="77777777" w:rsidR="00831635" w:rsidRPr="00FE39FF" w:rsidRDefault="00831635" w:rsidP="00BB300A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>к постановлению Президиума</w:t>
            </w:r>
          </w:p>
          <w:p w14:paraId="5987C33F" w14:textId="77777777" w:rsidR="00831635" w:rsidRPr="00FE39FF" w:rsidRDefault="00831635" w:rsidP="00BB300A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>Российского Совета профсоюза</w:t>
            </w:r>
          </w:p>
          <w:p w14:paraId="485A392E" w14:textId="77777777" w:rsidR="00831635" w:rsidRPr="00FE39FF" w:rsidRDefault="00831635" w:rsidP="00BB300A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 xml:space="preserve">от 19 мая 2017 года № 09 - 01/З </w:t>
            </w:r>
            <w:r>
              <w:rPr>
                <w:bCs/>
                <w:iCs/>
                <w:sz w:val="28"/>
                <w:szCs w:val="28"/>
              </w:rPr>
              <w:t>-</w:t>
            </w:r>
            <w:r w:rsidRPr="00FE39FF">
              <w:rPr>
                <w:bCs/>
                <w:iCs/>
                <w:sz w:val="28"/>
                <w:szCs w:val="28"/>
              </w:rPr>
              <w:t xml:space="preserve"> 0</w:t>
            </w:r>
            <w:r>
              <w:rPr>
                <w:bCs/>
                <w:iCs/>
                <w:sz w:val="28"/>
                <w:szCs w:val="28"/>
              </w:rPr>
              <w:t>5</w:t>
            </w:r>
          </w:p>
          <w:p w14:paraId="485065C3" w14:textId="77777777" w:rsidR="00831635" w:rsidRPr="00FE39FF" w:rsidRDefault="00831635" w:rsidP="00BB300A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>(в редакции постановления Президиума</w:t>
            </w:r>
          </w:p>
          <w:p w14:paraId="4F5CD1B1" w14:textId="77777777" w:rsidR="00831635" w:rsidRPr="00FE39FF" w:rsidRDefault="00831635" w:rsidP="00BB300A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>Российского Совета профсоюза</w:t>
            </w:r>
          </w:p>
          <w:p w14:paraId="36E543B3" w14:textId="77777777" w:rsidR="00831635" w:rsidRPr="00FE39FF" w:rsidRDefault="00831635" w:rsidP="00BB300A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>от 08 февраля 2018 года № 11-05)</w:t>
            </w:r>
          </w:p>
        </w:tc>
      </w:tr>
      <w:bookmarkEnd w:id="0"/>
    </w:tbl>
    <w:p w14:paraId="350593EB" w14:textId="77777777" w:rsidR="00823D13" w:rsidRDefault="00823D13" w:rsidP="00823D13">
      <w:pPr>
        <w:jc w:val="right"/>
        <w:rPr>
          <w:b/>
          <w:sz w:val="28"/>
        </w:rPr>
      </w:pPr>
    </w:p>
    <w:p w14:paraId="320863C2" w14:textId="77777777" w:rsidR="00FB7927" w:rsidRPr="009D3C06" w:rsidRDefault="00FB7927" w:rsidP="00FB7927">
      <w:pPr>
        <w:jc w:val="center"/>
        <w:rPr>
          <w:b/>
          <w:sz w:val="28"/>
        </w:rPr>
      </w:pPr>
      <w:r w:rsidRPr="009D3C06">
        <w:rPr>
          <w:b/>
          <w:sz w:val="28"/>
        </w:rPr>
        <w:t>П</w:t>
      </w:r>
      <w:r w:rsidR="00823D13">
        <w:rPr>
          <w:b/>
          <w:sz w:val="28"/>
        </w:rPr>
        <w:t xml:space="preserve"> </w:t>
      </w:r>
      <w:r w:rsidRPr="009D3C06">
        <w:rPr>
          <w:b/>
          <w:sz w:val="28"/>
        </w:rPr>
        <w:t>О</w:t>
      </w:r>
      <w:r w:rsidR="00823D13">
        <w:rPr>
          <w:b/>
          <w:sz w:val="28"/>
        </w:rPr>
        <w:t xml:space="preserve"> </w:t>
      </w:r>
      <w:r w:rsidRPr="009D3C06">
        <w:rPr>
          <w:b/>
          <w:sz w:val="28"/>
        </w:rPr>
        <w:t>Л</w:t>
      </w:r>
      <w:r w:rsidR="00823D13">
        <w:rPr>
          <w:b/>
          <w:sz w:val="28"/>
        </w:rPr>
        <w:t xml:space="preserve"> </w:t>
      </w:r>
      <w:r w:rsidRPr="009D3C06">
        <w:rPr>
          <w:b/>
          <w:sz w:val="28"/>
        </w:rPr>
        <w:t>О</w:t>
      </w:r>
      <w:r w:rsidR="00823D13">
        <w:rPr>
          <w:b/>
          <w:sz w:val="28"/>
        </w:rPr>
        <w:t xml:space="preserve"> </w:t>
      </w:r>
      <w:r w:rsidRPr="009D3C06">
        <w:rPr>
          <w:b/>
          <w:sz w:val="28"/>
        </w:rPr>
        <w:t>Ж</w:t>
      </w:r>
      <w:r w:rsidR="00823D13">
        <w:rPr>
          <w:b/>
          <w:sz w:val="28"/>
        </w:rPr>
        <w:t xml:space="preserve"> </w:t>
      </w:r>
      <w:r w:rsidRPr="009D3C06">
        <w:rPr>
          <w:b/>
          <w:sz w:val="28"/>
        </w:rPr>
        <w:t>Е</w:t>
      </w:r>
      <w:r w:rsidR="00823D13">
        <w:rPr>
          <w:b/>
          <w:sz w:val="28"/>
        </w:rPr>
        <w:t xml:space="preserve"> </w:t>
      </w:r>
      <w:r w:rsidRPr="009D3C06">
        <w:rPr>
          <w:b/>
          <w:sz w:val="28"/>
        </w:rPr>
        <w:t>Н</w:t>
      </w:r>
      <w:r w:rsidR="00823D13">
        <w:rPr>
          <w:b/>
          <w:sz w:val="28"/>
        </w:rPr>
        <w:t xml:space="preserve"> </w:t>
      </w:r>
      <w:r w:rsidRPr="009D3C06">
        <w:rPr>
          <w:b/>
          <w:sz w:val="28"/>
        </w:rPr>
        <w:t>И</w:t>
      </w:r>
      <w:r w:rsidR="00823D13">
        <w:rPr>
          <w:b/>
          <w:sz w:val="28"/>
        </w:rPr>
        <w:t xml:space="preserve"> </w:t>
      </w:r>
      <w:r w:rsidRPr="009D3C06">
        <w:rPr>
          <w:b/>
          <w:sz w:val="28"/>
        </w:rPr>
        <w:t xml:space="preserve">Е </w:t>
      </w:r>
    </w:p>
    <w:p w14:paraId="06E7C499" w14:textId="77777777" w:rsidR="00204C5B" w:rsidRPr="005B55D3" w:rsidRDefault="00FB7927" w:rsidP="00204C5B">
      <w:pPr>
        <w:jc w:val="center"/>
        <w:rPr>
          <w:b/>
          <w:sz w:val="28"/>
          <w:szCs w:val="28"/>
        </w:rPr>
      </w:pPr>
      <w:r w:rsidRPr="009D3C06">
        <w:rPr>
          <w:b/>
          <w:sz w:val="28"/>
        </w:rPr>
        <w:t>о</w:t>
      </w:r>
      <w:r w:rsidR="00FE7D01">
        <w:rPr>
          <w:b/>
          <w:sz w:val="28"/>
        </w:rPr>
        <w:t xml:space="preserve"> </w:t>
      </w:r>
      <w:r w:rsidRPr="009D3C06">
        <w:rPr>
          <w:b/>
          <w:sz w:val="28"/>
        </w:rPr>
        <w:t>конкурс</w:t>
      </w:r>
      <w:r w:rsidR="00543A14">
        <w:rPr>
          <w:b/>
          <w:sz w:val="28"/>
        </w:rPr>
        <w:t>е</w:t>
      </w:r>
      <w:r w:rsidRPr="009D3C06">
        <w:rPr>
          <w:b/>
          <w:sz w:val="28"/>
        </w:rPr>
        <w:t xml:space="preserve"> </w:t>
      </w:r>
      <w:r w:rsidR="00204C5B">
        <w:rPr>
          <w:b/>
          <w:sz w:val="28"/>
          <w:szCs w:val="28"/>
        </w:rPr>
        <w:t>«Лучший детский оздоровительный лагерь</w:t>
      </w:r>
      <w:r w:rsidR="00204C5B" w:rsidRPr="005B55D3">
        <w:rPr>
          <w:b/>
          <w:sz w:val="28"/>
          <w:szCs w:val="28"/>
        </w:rPr>
        <w:t>»</w:t>
      </w:r>
    </w:p>
    <w:p w14:paraId="046DE120" w14:textId="77777777" w:rsidR="005258C7" w:rsidRDefault="005258C7" w:rsidP="00FB7927">
      <w:pPr>
        <w:ind w:firstLine="720"/>
        <w:jc w:val="both"/>
        <w:rPr>
          <w:b/>
          <w:sz w:val="28"/>
        </w:rPr>
      </w:pPr>
    </w:p>
    <w:p w14:paraId="06623D4E" w14:textId="77777777" w:rsidR="00FB7927" w:rsidRPr="009D3C06" w:rsidRDefault="00FB7927" w:rsidP="00FB7927">
      <w:pPr>
        <w:ind w:firstLine="720"/>
        <w:jc w:val="both"/>
        <w:rPr>
          <w:b/>
          <w:sz w:val="28"/>
        </w:rPr>
      </w:pPr>
      <w:r w:rsidRPr="009D3C06">
        <w:rPr>
          <w:b/>
          <w:sz w:val="28"/>
        </w:rPr>
        <w:t>1. Общие положения</w:t>
      </w:r>
    </w:p>
    <w:p w14:paraId="01D6810D" w14:textId="77777777" w:rsidR="00FB7927" w:rsidRDefault="00FB7927" w:rsidP="00FB7927">
      <w:pPr>
        <w:jc w:val="center"/>
        <w:rPr>
          <w:sz w:val="28"/>
        </w:rPr>
      </w:pPr>
    </w:p>
    <w:p w14:paraId="1D218D8A" w14:textId="77777777" w:rsidR="00FB7927" w:rsidRPr="00204C5B" w:rsidRDefault="00FB7927" w:rsidP="00204C5B">
      <w:pPr>
        <w:ind w:firstLine="709"/>
        <w:rPr>
          <w:b/>
          <w:sz w:val="28"/>
          <w:szCs w:val="28"/>
        </w:rPr>
      </w:pPr>
      <w:r w:rsidRPr="00FA4B57">
        <w:rPr>
          <w:sz w:val="28"/>
          <w:szCs w:val="28"/>
        </w:rPr>
        <w:t>1.1. Настоящее Положение устанавливает порядок</w:t>
      </w:r>
      <w:r w:rsidR="00FE7D01" w:rsidRPr="00FA4B57">
        <w:rPr>
          <w:sz w:val="28"/>
          <w:szCs w:val="28"/>
        </w:rPr>
        <w:t xml:space="preserve"> </w:t>
      </w:r>
      <w:r w:rsidRPr="00FA4B57">
        <w:rPr>
          <w:sz w:val="28"/>
          <w:szCs w:val="28"/>
        </w:rPr>
        <w:t>проведения и подведения итогов конкурс</w:t>
      </w:r>
      <w:r w:rsidR="00FA4B57" w:rsidRPr="00FA4B57">
        <w:rPr>
          <w:sz w:val="28"/>
          <w:szCs w:val="28"/>
        </w:rPr>
        <w:t>а</w:t>
      </w:r>
      <w:r w:rsidRPr="00FA4B57">
        <w:rPr>
          <w:sz w:val="28"/>
          <w:szCs w:val="28"/>
        </w:rPr>
        <w:t xml:space="preserve"> </w:t>
      </w:r>
      <w:r w:rsidR="00204C5B" w:rsidRPr="00204C5B">
        <w:rPr>
          <w:sz w:val="28"/>
          <w:szCs w:val="28"/>
        </w:rPr>
        <w:t>«Лучший детский оздоровительный лагерь».</w:t>
      </w:r>
    </w:p>
    <w:p w14:paraId="2B3FBB5B" w14:textId="77777777" w:rsidR="00FB7927" w:rsidRDefault="00FB7927" w:rsidP="00FB7927">
      <w:pPr>
        <w:pStyle w:val="a3"/>
      </w:pPr>
      <w:r>
        <w:t xml:space="preserve">1.2. </w:t>
      </w:r>
      <w:r w:rsidR="002D7C39">
        <w:t>Конкурс</w:t>
      </w:r>
      <w:r>
        <w:t xml:space="preserve"> про</w:t>
      </w:r>
      <w:r w:rsidR="002D7C39">
        <w:t>вод</w:t>
      </w:r>
      <w:r w:rsidR="00F35D4C">
        <w:t>и</w:t>
      </w:r>
      <w:r>
        <w:t>тся в целях:</w:t>
      </w:r>
    </w:p>
    <w:p w14:paraId="470362D5" w14:textId="77777777" w:rsidR="00734BD1" w:rsidRDefault="00734BD1" w:rsidP="00FB7927">
      <w:pPr>
        <w:pStyle w:val="a3"/>
      </w:pPr>
      <w:r>
        <w:t>оценки</w:t>
      </w:r>
      <w:r w:rsidRPr="005B55D3">
        <w:t xml:space="preserve"> деятельности</w:t>
      </w:r>
      <w:r>
        <w:t xml:space="preserve"> </w:t>
      </w:r>
      <w:r w:rsidRPr="00734BD1">
        <w:t>детски</w:t>
      </w:r>
      <w:r>
        <w:t>х</w:t>
      </w:r>
      <w:r w:rsidRPr="00734BD1">
        <w:t xml:space="preserve"> оздоровительны</w:t>
      </w:r>
      <w:r>
        <w:t>х</w:t>
      </w:r>
      <w:r w:rsidRPr="00734BD1">
        <w:t xml:space="preserve"> лагер</w:t>
      </w:r>
      <w:r>
        <w:t>ей;</w:t>
      </w:r>
    </w:p>
    <w:p w14:paraId="67F357DF" w14:textId="77777777" w:rsidR="001E233F" w:rsidRDefault="001E233F" w:rsidP="00FB7927">
      <w:pPr>
        <w:pStyle w:val="a3"/>
      </w:pPr>
      <w:r>
        <w:t>привлечени</w:t>
      </w:r>
      <w:r w:rsidR="005B55D3">
        <w:t>я</w:t>
      </w:r>
      <w:r>
        <w:t xml:space="preserve"> внимания к организации детского отдыха;</w:t>
      </w:r>
    </w:p>
    <w:p w14:paraId="7D7F05B0" w14:textId="77777777" w:rsidR="00FB7927" w:rsidRDefault="00AC1004" w:rsidP="00FB7927">
      <w:pPr>
        <w:pStyle w:val="a3"/>
      </w:pPr>
      <w:r>
        <w:t>по</w:t>
      </w:r>
      <w:r w:rsidR="00543A14">
        <w:t>вышения активности</w:t>
      </w:r>
      <w:r>
        <w:t xml:space="preserve"> профсоюзных организаций</w:t>
      </w:r>
      <w:r>
        <w:rPr>
          <w:szCs w:val="28"/>
        </w:rPr>
        <w:t xml:space="preserve"> и</w:t>
      </w:r>
      <w:r w:rsidRPr="005258C7">
        <w:rPr>
          <w:szCs w:val="28"/>
        </w:rPr>
        <w:t xml:space="preserve"> работодателей</w:t>
      </w:r>
      <w:r w:rsidRPr="005258C7">
        <w:t xml:space="preserve"> в работе по</w:t>
      </w:r>
      <w:r>
        <w:t xml:space="preserve"> улучшению организации детского отдыха</w:t>
      </w:r>
      <w:r w:rsidR="00FB7927">
        <w:t>.</w:t>
      </w:r>
    </w:p>
    <w:p w14:paraId="0D0A1E90" w14:textId="77777777" w:rsidR="00204C5B" w:rsidRDefault="00204C5B" w:rsidP="00204C5B">
      <w:pPr>
        <w:pStyle w:val="a3"/>
      </w:pPr>
      <w:r>
        <w:t>1.3. К</w:t>
      </w:r>
      <w:r w:rsidRPr="005258C7">
        <w:t>онкурс провод</w:t>
      </w:r>
      <w:r>
        <w:t>и</w:t>
      </w:r>
      <w:r w:rsidRPr="005258C7">
        <w:t>тся</w:t>
      </w:r>
      <w:r>
        <w:t xml:space="preserve"> </w:t>
      </w:r>
      <w:r w:rsidRPr="005258C7">
        <w:t xml:space="preserve">по итогам </w:t>
      </w:r>
      <w:r>
        <w:t xml:space="preserve">летнего периода года </w:t>
      </w:r>
      <w:r w:rsidRPr="005258C7">
        <w:t>проведения конкурса.</w:t>
      </w:r>
    </w:p>
    <w:p w14:paraId="584323E6" w14:textId="77777777" w:rsidR="008F7318" w:rsidRPr="008F7318" w:rsidRDefault="00194D8C" w:rsidP="008F7318">
      <w:pPr>
        <w:pStyle w:val="a3"/>
        <w:rPr>
          <w:strike/>
        </w:rPr>
      </w:pPr>
      <w:r w:rsidRPr="005B55D3">
        <w:t>1.</w:t>
      </w:r>
      <w:r w:rsidR="00204C5B">
        <w:t>4</w:t>
      </w:r>
      <w:r w:rsidRPr="005B55D3">
        <w:t xml:space="preserve">. </w:t>
      </w:r>
      <w:r w:rsidR="00204C5B">
        <w:t xml:space="preserve">В конкурсе принимают участие </w:t>
      </w:r>
      <w:r w:rsidR="00823D13">
        <w:t>детские оздоровительные лагеря</w:t>
      </w:r>
      <w:r w:rsidR="00204C5B">
        <w:t xml:space="preserve"> организаци</w:t>
      </w:r>
      <w:r w:rsidR="000B3B2B">
        <w:t>й</w:t>
      </w:r>
      <w:r w:rsidR="00204C5B">
        <w:t xml:space="preserve"> </w:t>
      </w:r>
      <w:r w:rsidR="000B3B2B">
        <w:t xml:space="preserve">(хозяйствующих субъектов), в которых созданы профсоюзные организации </w:t>
      </w:r>
      <w:r w:rsidR="000D7B35">
        <w:t>Нефтегазстройпрофсою</w:t>
      </w:r>
      <w:r w:rsidR="000B3B2B">
        <w:t>за</w:t>
      </w:r>
      <w:r w:rsidR="000D7B35">
        <w:t xml:space="preserve"> России</w:t>
      </w:r>
      <w:r w:rsidR="00204C5B">
        <w:t>.</w:t>
      </w:r>
    </w:p>
    <w:p w14:paraId="22C50121" w14:textId="77777777" w:rsidR="008F7318" w:rsidRPr="00AA7BFF" w:rsidRDefault="008F7318" w:rsidP="008F7318">
      <w:pPr>
        <w:pStyle w:val="a3"/>
      </w:pPr>
      <w:r>
        <w:t xml:space="preserve">1.5. Аппарат Нефтегазстройпрофсоюза России обобщает итоги конкурса и доводит информацию о проведении конкурса </w:t>
      </w:r>
      <w:r w:rsidR="00823D13">
        <w:t>до сведения</w:t>
      </w:r>
      <w:r>
        <w:t xml:space="preserve"> структурны</w:t>
      </w:r>
      <w:r w:rsidR="00823D13">
        <w:t>х</w:t>
      </w:r>
      <w:r>
        <w:t xml:space="preserve"> организаци</w:t>
      </w:r>
      <w:r w:rsidR="00823D13">
        <w:t>й</w:t>
      </w:r>
      <w:r>
        <w:t xml:space="preserve"> Профсоюза через официальный сайт Профсоюза, журнал «НГСП-</w:t>
      </w:r>
      <w:proofErr w:type="spellStart"/>
      <w:r>
        <w:t>Информ</w:t>
      </w:r>
      <w:proofErr w:type="spellEnd"/>
      <w:r>
        <w:t xml:space="preserve">» и другие средства </w:t>
      </w:r>
      <w:r w:rsidR="002C0F7B">
        <w:t>коммуникации</w:t>
      </w:r>
      <w:r>
        <w:t>.</w:t>
      </w:r>
    </w:p>
    <w:p w14:paraId="7AC908E8" w14:textId="77777777" w:rsidR="008F7318" w:rsidRDefault="008F7318" w:rsidP="008F7318">
      <w:pPr>
        <w:pStyle w:val="a3"/>
        <w:rPr>
          <w:b/>
        </w:rPr>
      </w:pPr>
    </w:p>
    <w:p w14:paraId="0D6795C9" w14:textId="77777777" w:rsidR="00194D8C" w:rsidRDefault="00194D8C" w:rsidP="00F35D4C">
      <w:pPr>
        <w:pStyle w:val="a3"/>
        <w:ind w:firstLine="0"/>
        <w:rPr>
          <w:b/>
        </w:rPr>
      </w:pPr>
    </w:p>
    <w:p w14:paraId="59E9E9E7" w14:textId="77777777" w:rsidR="00204C5B" w:rsidRDefault="00C464B9" w:rsidP="00194D8C">
      <w:pPr>
        <w:pStyle w:val="a3"/>
        <w:rPr>
          <w:b/>
        </w:rPr>
      </w:pPr>
      <w:r w:rsidRPr="009D3C06">
        <w:rPr>
          <w:b/>
        </w:rPr>
        <w:t xml:space="preserve">2. </w:t>
      </w:r>
      <w:r w:rsidR="008A626E">
        <w:rPr>
          <w:b/>
        </w:rPr>
        <w:t>Порядок п</w:t>
      </w:r>
      <w:r w:rsidR="00204C5B">
        <w:rPr>
          <w:b/>
        </w:rPr>
        <w:t>роведени</w:t>
      </w:r>
      <w:r w:rsidR="008A626E">
        <w:rPr>
          <w:b/>
        </w:rPr>
        <w:t>я</w:t>
      </w:r>
      <w:r w:rsidR="00204C5B">
        <w:rPr>
          <w:b/>
        </w:rPr>
        <w:t xml:space="preserve"> конкурса</w:t>
      </w:r>
    </w:p>
    <w:p w14:paraId="7DBF315C" w14:textId="77777777" w:rsidR="00204C5B" w:rsidRDefault="00204C5B" w:rsidP="00194D8C">
      <w:pPr>
        <w:pStyle w:val="a3"/>
        <w:rPr>
          <w:b/>
        </w:rPr>
      </w:pPr>
    </w:p>
    <w:p w14:paraId="2AD58C96" w14:textId="77777777" w:rsidR="00204C5B" w:rsidRDefault="00204C5B" w:rsidP="00204C5B">
      <w:pPr>
        <w:pStyle w:val="a3"/>
      </w:pPr>
      <w:r>
        <w:t xml:space="preserve">2.1. Решение об участии в конкурсе принимается </w:t>
      </w:r>
      <w:r w:rsidR="002C0F7B">
        <w:t xml:space="preserve">как правило </w:t>
      </w:r>
      <w:r>
        <w:t xml:space="preserve">совместным решением руководителя </w:t>
      </w:r>
      <w:r w:rsidR="00131DC1">
        <w:t>организации</w:t>
      </w:r>
      <w:r w:rsidR="002C0F7B">
        <w:t xml:space="preserve"> </w:t>
      </w:r>
      <w:r w:rsidR="000B3B2B">
        <w:t xml:space="preserve">(хозяйствующего субъекта) </w:t>
      </w:r>
      <w:r>
        <w:t>и выборным органом проф</w:t>
      </w:r>
      <w:r w:rsidR="00A71ADC">
        <w:t xml:space="preserve">союзной организации </w:t>
      </w:r>
      <w:r>
        <w:t>перед началом летнего периода</w:t>
      </w:r>
      <w:r w:rsidR="00131DC1">
        <w:t>.</w:t>
      </w:r>
    </w:p>
    <w:p w14:paraId="5D7F1B33" w14:textId="77777777" w:rsidR="00204C5B" w:rsidRDefault="00204C5B" w:rsidP="00131DC1">
      <w:pPr>
        <w:pStyle w:val="a3"/>
      </w:pPr>
      <w:r>
        <w:t>2.2. После окончания летнего периода</w:t>
      </w:r>
      <w:r w:rsidR="002C0F7B">
        <w:t>,</w:t>
      </w:r>
      <w:r>
        <w:t xml:space="preserve"> </w:t>
      </w:r>
      <w:r w:rsidR="002C0F7B">
        <w:t xml:space="preserve">до 30 сентября, </w:t>
      </w:r>
      <w:r>
        <w:t xml:space="preserve">профсоюзная организация представляет показатели, характеризующие работу лагеря по отдыху и оздоровлению детей, в </w:t>
      </w:r>
      <w:r w:rsidR="002B739F">
        <w:t xml:space="preserve">аппарат </w:t>
      </w:r>
      <w:r w:rsidR="009A1507">
        <w:t>Нефтегазстройпрофсоюз</w:t>
      </w:r>
      <w:r w:rsidR="004E1EEA">
        <w:t>а</w:t>
      </w:r>
      <w:r w:rsidR="009A1507">
        <w:t xml:space="preserve"> России</w:t>
      </w:r>
      <w:r w:rsidR="00A71ADC">
        <w:t xml:space="preserve"> </w:t>
      </w:r>
      <w:r>
        <w:t>согласно приложени</w:t>
      </w:r>
      <w:r w:rsidR="00131DC1">
        <w:t>ю №</w:t>
      </w:r>
      <w:r w:rsidR="00A71ADC">
        <w:t xml:space="preserve">1 </w:t>
      </w:r>
      <w:r w:rsidR="00312BF9">
        <w:t>к настоящему Положению</w:t>
      </w:r>
      <w:r w:rsidR="00A71ADC">
        <w:t>.</w:t>
      </w:r>
    </w:p>
    <w:p w14:paraId="70436305" w14:textId="77777777" w:rsidR="00204C5B" w:rsidRDefault="00204C5B" w:rsidP="00204C5B">
      <w:pPr>
        <w:pStyle w:val="a3"/>
      </w:pPr>
      <w:r>
        <w:lastRenderedPageBreak/>
        <w:t>Одновременно с показателями представля</w:t>
      </w:r>
      <w:r w:rsidR="00312BF9">
        <w:t>ю</w:t>
      </w:r>
      <w:r>
        <w:t>тся копия</w:t>
      </w:r>
      <w:r w:rsidR="002B7CFA">
        <w:t>(и)</w:t>
      </w:r>
      <w:r>
        <w:t xml:space="preserve"> решения</w:t>
      </w:r>
      <w:r w:rsidR="002B7CFA">
        <w:t>(й)</w:t>
      </w:r>
      <w:r>
        <w:t xml:space="preserve"> об участии в конкурсе и </w:t>
      </w:r>
      <w:r w:rsidR="00A71ADC">
        <w:t>видео</w:t>
      </w:r>
      <w:r w:rsidR="002B7CFA">
        <w:t xml:space="preserve">фильм об отдыхе детей </w:t>
      </w:r>
      <w:r>
        <w:t>и их оздоровлени</w:t>
      </w:r>
      <w:r w:rsidR="002B7CFA">
        <w:t>и</w:t>
      </w:r>
      <w:r>
        <w:t xml:space="preserve"> в детском оздоровительном лагере (полный цикл в течение одного дня). </w:t>
      </w:r>
    </w:p>
    <w:p w14:paraId="643A9B71" w14:textId="77777777" w:rsidR="00014C4A" w:rsidRPr="002B7CFA" w:rsidRDefault="00A71ADC" w:rsidP="002B7CFA">
      <w:pPr>
        <w:pStyle w:val="a3"/>
        <w:ind w:firstLine="0"/>
        <w:rPr>
          <w:szCs w:val="28"/>
        </w:rPr>
      </w:pPr>
      <w:r>
        <w:rPr>
          <w:szCs w:val="28"/>
        </w:rPr>
        <w:t xml:space="preserve">       </w:t>
      </w:r>
    </w:p>
    <w:p w14:paraId="376A3C28" w14:textId="77777777" w:rsidR="00B96476" w:rsidRDefault="00B96476" w:rsidP="00C464B9">
      <w:pPr>
        <w:pStyle w:val="a3"/>
        <w:rPr>
          <w:b/>
        </w:rPr>
      </w:pPr>
    </w:p>
    <w:p w14:paraId="019298E9" w14:textId="77777777" w:rsidR="00C464B9" w:rsidRPr="00D97B55" w:rsidRDefault="00A71ADC" w:rsidP="00C464B9">
      <w:pPr>
        <w:pStyle w:val="a3"/>
        <w:rPr>
          <w:b/>
        </w:rPr>
      </w:pPr>
      <w:r>
        <w:rPr>
          <w:b/>
        </w:rPr>
        <w:t>3</w:t>
      </w:r>
      <w:r w:rsidR="00C464B9" w:rsidRPr="00D97B55">
        <w:rPr>
          <w:b/>
        </w:rPr>
        <w:t>. Подведение итогов</w:t>
      </w:r>
      <w:r w:rsidR="00D9381D">
        <w:rPr>
          <w:b/>
        </w:rPr>
        <w:t xml:space="preserve"> </w:t>
      </w:r>
      <w:r w:rsidR="00C464B9" w:rsidRPr="00D97B55">
        <w:rPr>
          <w:b/>
        </w:rPr>
        <w:t>конкурс</w:t>
      </w:r>
      <w:r w:rsidR="000F5FA7">
        <w:rPr>
          <w:b/>
        </w:rPr>
        <w:t>а</w:t>
      </w:r>
      <w:r w:rsidR="00C464B9" w:rsidRPr="00D97B55">
        <w:rPr>
          <w:b/>
        </w:rPr>
        <w:t xml:space="preserve"> и </w:t>
      </w:r>
      <w:r w:rsidR="00E14B9F">
        <w:rPr>
          <w:b/>
        </w:rPr>
        <w:t>награждение</w:t>
      </w:r>
      <w:r w:rsidR="00C464B9" w:rsidRPr="00D97B55">
        <w:rPr>
          <w:b/>
        </w:rPr>
        <w:t xml:space="preserve"> победителей </w:t>
      </w:r>
    </w:p>
    <w:p w14:paraId="7000D5F8" w14:textId="77777777" w:rsidR="00C464B9" w:rsidRPr="00D97B55" w:rsidRDefault="00C464B9" w:rsidP="00C464B9">
      <w:pPr>
        <w:pStyle w:val="a3"/>
      </w:pPr>
    </w:p>
    <w:p w14:paraId="6B1D7531" w14:textId="77777777" w:rsidR="000A3B9F" w:rsidRPr="00F90314" w:rsidRDefault="00A71ADC" w:rsidP="000A3B9F">
      <w:pPr>
        <w:pStyle w:val="a3"/>
      </w:pPr>
      <w:r>
        <w:t>3</w:t>
      </w:r>
      <w:r w:rsidR="000A3B9F" w:rsidRPr="00F90314">
        <w:t>.</w:t>
      </w:r>
      <w:r>
        <w:t>1</w:t>
      </w:r>
      <w:r w:rsidR="000A3B9F" w:rsidRPr="00F90314">
        <w:t xml:space="preserve">. </w:t>
      </w:r>
      <w:r w:rsidR="00D74C42">
        <w:t>А</w:t>
      </w:r>
      <w:r w:rsidR="000A3B9F" w:rsidRPr="00F90314">
        <w:t>ппарат Нефтегазстройпрофсоюза России обобщает материалы, представленные для участия в конкурс</w:t>
      </w:r>
      <w:r w:rsidR="00194D8C">
        <w:t>е</w:t>
      </w:r>
      <w:r w:rsidR="000A3B9F" w:rsidRPr="00F90314">
        <w:t xml:space="preserve">, и направляет предварительные итоги конкурса </w:t>
      </w:r>
      <w:r w:rsidR="006918EF">
        <w:t xml:space="preserve">для рассмотрения </w:t>
      </w:r>
      <w:r w:rsidR="002428B1">
        <w:t xml:space="preserve">в </w:t>
      </w:r>
      <w:r w:rsidR="000A3B9F" w:rsidRPr="006918EF">
        <w:t>постоянн</w:t>
      </w:r>
      <w:r w:rsidR="002428B1">
        <w:t>ую</w:t>
      </w:r>
      <w:r w:rsidR="000A3B9F" w:rsidRPr="006918EF">
        <w:t xml:space="preserve"> комисси</w:t>
      </w:r>
      <w:r w:rsidR="002428B1">
        <w:t>ю</w:t>
      </w:r>
      <w:r w:rsidR="000A3B9F" w:rsidRPr="00F90314">
        <w:t xml:space="preserve"> Российского Совета профсоюза по защите социально-экономических прав членов </w:t>
      </w:r>
      <w:r w:rsidR="002428B1">
        <w:t>П</w:t>
      </w:r>
      <w:r w:rsidR="000A3B9F" w:rsidRPr="00F90314">
        <w:t xml:space="preserve">рофсоюза. </w:t>
      </w:r>
    </w:p>
    <w:p w14:paraId="6425C5F8" w14:textId="77777777" w:rsidR="000A3B9F" w:rsidRDefault="00A71ADC" w:rsidP="00926711">
      <w:pPr>
        <w:pStyle w:val="a3"/>
      </w:pPr>
      <w:r>
        <w:t>3</w:t>
      </w:r>
      <w:r w:rsidR="000A3B9F" w:rsidRPr="00F90314">
        <w:t>.</w:t>
      </w:r>
      <w:r>
        <w:t>2</w:t>
      </w:r>
      <w:r w:rsidR="000A3B9F" w:rsidRPr="00F90314">
        <w:t xml:space="preserve">. </w:t>
      </w:r>
      <w:r w:rsidR="00926711">
        <w:t>Победители конкурса</w:t>
      </w:r>
      <w:r w:rsidR="000A5D7E" w:rsidRPr="00251E1D">
        <w:t xml:space="preserve"> </w:t>
      </w:r>
      <w:r w:rsidR="005259B2">
        <w:t>утвержд</w:t>
      </w:r>
      <w:r w:rsidR="00926711">
        <w:t>аются</w:t>
      </w:r>
      <w:r w:rsidR="000A5D7E" w:rsidRPr="00251E1D">
        <w:t xml:space="preserve"> Президиум</w:t>
      </w:r>
      <w:r w:rsidR="00926711">
        <w:t>ом</w:t>
      </w:r>
      <w:r w:rsidR="000A5D7E" w:rsidRPr="00251E1D">
        <w:t xml:space="preserve"> Российского Совета профсоюза</w:t>
      </w:r>
      <w:r w:rsidR="00926711">
        <w:t xml:space="preserve"> с учетом мнения </w:t>
      </w:r>
      <w:r w:rsidR="00926711" w:rsidRPr="006918EF">
        <w:t>постоянн</w:t>
      </w:r>
      <w:r w:rsidR="00926711">
        <w:t>ой</w:t>
      </w:r>
      <w:r w:rsidR="00926711" w:rsidRPr="006918EF">
        <w:t xml:space="preserve"> комисси</w:t>
      </w:r>
      <w:r w:rsidR="00926711">
        <w:t>и</w:t>
      </w:r>
      <w:r w:rsidR="00926711" w:rsidRPr="00F90314">
        <w:t xml:space="preserve"> Российского Совета профсоюза по защите социально-экономических прав членов </w:t>
      </w:r>
      <w:r w:rsidR="00926711">
        <w:t>П</w:t>
      </w:r>
      <w:r w:rsidR="00926711" w:rsidRPr="00F90314">
        <w:t xml:space="preserve">рофсоюза. </w:t>
      </w:r>
    </w:p>
    <w:p w14:paraId="1828ADF6" w14:textId="77777777" w:rsidR="00A71ADC" w:rsidRPr="00A71ADC" w:rsidRDefault="00A71ADC" w:rsidP="00A71ADC">
      <w:pPr>
        <w:pStyle w:val="a3"/>
        <w:rPr>
          <w:szCs w:val="28"/>
        </w:rPr>
      </w:pPr>
      <w:r>
        <w:rPr>
          <w:szCs w:val="28"/>
        </w:rPr>
        <w:t>3.3. Определен</w:t>
      </w:r>
      <w:r w:rsidR="002B739F">
        <w:rPr>
          <w:szCs w:val="28"/>
        </w:rPr>
        <w:t xml:space="preserve">ие </w:t>
      </w:r>
      <w:r>
        <w:rPr>
          <w:szCs w:val="28"/>
        </w:rPr>
        <w:t xml:space="preserve">победителей конкурса проводится по методике, </w:t>
      </w:r>
      <w:r w:rsidR="002B7CFA">
        <w:rPr>
          <w:szCs w:val="28"/>
        </w:rPr>
        <w:t xml:space="preserve">прилагаемой к </w:t>
      </w:r>
      <w:r>
        <w:rPr>
          <w:szCs w:val="28"/>
        </w:rPr>
        <w:t>настоящему Положению</w:t>
      </w:r>
      <w:r w:rsidR="002B7CFA" w:rsidRPr="002B7CFA">
        <w:rPr>
          <w:szCs w:val="28"/>
        </w:rPr>
        <w:t xml:space="preserve"> </w:t>
      </w:r>
      <w:r w:rsidR="002B7CFA">
        <w:rPr>
          <w:szCs w:val="28"/>
        </w:rPr>
        <w:t>(приложение № 2).</w:t>
      </w:r>
    </w:p>
    <w:p w14:paraId="6BA67B4D" w14:textId="77777777" w:rsidR="006918EF" w:rsidRPr="009A143A" w:rsidRDefault="00A71ADC" w:rsidP="006918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8EF" w:rsidRPr="009A143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6918EF" w:rsidRPr="009A143A">
        <w:rPr>
          <w:sz w:val="28"/>
          <w:szCs w:val="28"/>
        </w:rPr>
        <w:t xml:space="preserve">. Победители </w:t>
      </w:r>
      <w:r w:rsidR="002949A1">
        <w:rPr>
          <w:sz w:val="28"/>
          <w:szCs w:val="28"/>
        </w:rPr>
        <w:t>конкурса</w:t>
      </w:r>
      <w:r w:rsidR="006918EF" w:rsidRPr="009A143A">
        <w:rPr>
          <w:sz w:val="28"/>
          <w:szCs w:val="28"/>
        </w:rPr>
        <w:t xml:space="preserve"> награждаются Дипломом </w:t>
      </w:r>
      <w:r w:rsidR="006918EF">
        <w:rPr>
          <w:sz w:val="28"/>
          <w:szCs w:val="28"/>
        </w:rPr>
        <w:t>Нефтегазстройпрофсоюза России</w:t>
      </w:r>
      <w:r w:rsidR="006918EF" w:rsidRPr="009A143A">
        <w:rPr>
          <w:sz w:val="28"/>
          <w:szCs w:val="28"/>
        </w:rPr>
        <w:t xml:space="preserve"> и денежной премией:</w:t>
      </w:r>
    </w:p>
    <w:p w14:paraId="6CD51701" w14:textId="77777777" w:rsidR="002949A1" w:rsidRPr="009A143A" w:rsidRDefault="002949A1" w:rsidP="002949A1">
      <w:pPr>
        <w:pStyle w:val="a3"/>
        <w:ind w:firstLine="709"/>
        <w:rPr>
          <w:szCs w:val="28"/>
        </w:rPr>
      </w:pPr>
      <w:r w:rsidRPr="009A143A">
        <w:rPr>
          <w:szCs w:val="28"/>
          <w:lang w:val="en-US"/>
        </w:rPr>
        <w:t>I</w:t>
      </w:r>
      <w:r w:rsidRPr="009A143A">
        <w:rPr>
          <w:szCs w:val="28"/>
        </w:rPr>
        <w:t xml:space="preserve"> место – в размере </w:t>
      </w:r>
      <w:r w:rsidR="00A71ADC">
        <w:rPr>
          <w:szCs w:val="28"/>
        </w:rPr>
        <w:t>1</w:t>
      </w:r>
      <w:r>
        <w:rPr>
          <w:szCs w:val="28"/>
        </w:rPr>
        <w:t>0</w:t>
      </w:r>
      <w:r w:rsidRPr="009A143A">
        <w:rPr>
          <w:szCs w:val="28"/>
        </w:rPr>
        <w:t>0 тыс. руб.</w:t>
      </w:r>
    </w:p>
    <w:p w14:paraId="45E08011" w14:textId="77777777" w:rsidR="002949A1" w:rsidRPr="009A143A" w:rsidRDefault="002949A1" w:rsidP="002949A1">
      <w:pPr>
        <w:pStyle w:val="a3"/>
        <w:ind w:firstLine="709"/>
        <w:rPr>
          <w:szCs w:val="28"/>
        </w:rPr>
      </w:pPr>
      <w:r w:rsidRPr="009A143A">
        <w:rPr>
          <w:szCs w:val="28"/>
          <w:lang w:val="en-US"/>
        </w:rPr>
        <w:t>II</w:t>
      </w:r>
      <w:r w:rsidRPr="009A143A">
        <w:rPr>
          <w:szCs w:val="28"/>
        </w:rPr>
        <w:t xml:space="preserve"> место – в размере </w:t>
      </w:r>
      <w:r w:rsidR="00A71ADC">
        <w:rPr>
          <w:szCs w:val="28"/>
        </w:rPr>
        <w:t>75</w:t>
      </w:r>
      <w:r w:rsidRPr="009A143A">
        <w:rPr>
          <w:szCs w:val="28"/>
        </w:rPr>
        <w:t xml:space="preserve"> тыс. руб.</w:t>
      </w:r>
    </w:p>
    <w:p w14:paraId="509DEC02" w14:textId="77777777" w:rsidR="00407FC1" w:rsidRDefault="002949A1" w:rsidP="00407FC1">
      <w:pPr>
        <w:pStyle w:val="a3"/>
        <w:ind w:firstLine="709"/>
        <w:rPr>
          <w:szCs w:val="28"/>
        </w:rPr>
      </w:pPr>
      <w:r w:rsidRPr="009A143A">
        <w:rPr>
          <w:szCs w:val="28"/>
          <w:lang w:val="en-US"/>
        </w:rPr>
        <w:t>III</w:t>
      </w:r>
      <w:r w:rsidRPr="009A143A">
        <w:rPr>
          <w:szCs w:val="28"/>
        </w:rPr>
        <w:t xml:space="preserve"> место – в размере </w:t>
      </w:r>
      <w:r w:rsidR="00A71ADC">
        <w:rPr>
          <w:szCs w:val="28"/>
        </w:rPr>
        <w:t>50</w:t>
      </w:r>
      <w:r w:rsidRPr="009A143A">
        <w:rPr>
          <w:szCs w:val="28"/>
        </w:rPr>
        <w:t xml:space="preserve"> тыс. руб.</w:t>
      </w:r>
    </w:p>
    <w:p w14:paraId="5573EEC7" w14:textId="77777777" w:rsidR="003A5A91" w:rsidRDefault="00A71ADC" w:rsidP="00E26E89">
      <w:pPr>
        <w:tabs>
          <w:tab w:val="center" w:pos="50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7FC1">
        <w:rPr>
          <w:sz w:val="28"/>
          <w:szCs w:val="28"/>
        </w:rPr>
        <w:t>.5. Ранжирование участников конкурса проводится по сумме набранных баллов по всем показателям. Количество побе</w:t>
      </w:r>
      <w:r w:rsidR="006B2CD7">
        <w:rPr>
          <w:sz w:val="28"/>
          <w:szCs w:val="28"/>
        </w:rPr>
        <w:t>дителей не может превышать трех: одно первое, одно второе и одно третье мест</w:t>
      </w:r>
      <w:r w:rsidR="00B771B3">
        <w:rPr>
          <w:sz w:val="28"/>
          <w:szCs w:val="28"/>
        </w:rPr>
        <w:t xml:space="preserve">о </w:t>
      </w:r>
      <w:r w:rsidR="006B2CD7">
        <w:rPr>
          <w:sz w:val="28"/>
          <w:szCs w:val="28"/>
        </w:rPr>
        <w:t>соответственно.</w:t>
      </w:r>
      <w:r w:rsidR="00407FC1">
        <w:rPr>
          <w:sz w:val="28"/>
          <w:szCs w:val="28"/>
        </w:rPr>
        <w:t xml:space="preserve"> </w:t>
      </w:r>
    </w:p>
    <w:p w14:paraId="5B9C3144" w14:textId="77777777" w:rsidR="003A5A91" w:rsidRPr="00A337BD" w:rsidRDefault="003A5A91" w:rsidP="003A5A91">
      <w:pPr>
        <w:tabs>
          <w:tab w:val="center" w:pos="50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равенства баллов победитель </w:t>
      </w:r>
      <w:r w:rsidRPr="00BA1B4E">
        <w:rPr>
          <w:sz w:val="28"/>
          <w:szCs w:val="28"/>
        </w:rPr>
        <w:t>определя</w:t>
      </w:r>
      <w:r>
        <w:rPr>
          <w:sz w:val="28"/>
          <w:szCs w:val="28"/>
        </w:rPr>
        <w:t>е</w:t>
      </w:r>
      <w:r w:rsidRPr="00BA1B4E">
        <w:rPr>
          <w:sz w:val="28"/>
          <w:szCs w:val="28"/>
        </w:rPr>
        <w:t xml:space="preserve">тся </w:t>
      </w:r>
      <w:r>
        <w:rPr>
          <w:sz w:val="28"/>
          <w:szCs w:val="28"/>
        </w:rPr>
        <w:t>последовательно по п</w:t>
      </w:r>
      <w:r w:rsidR="002B7CFA">
        <w:rPr>
          <w:sz w:val="28"/>
          <w:szCs w:val="28"/>
        </w:rPr>
        <w:t>оказателям №1, №2, №3, №4, №5, указанным</w:t>
      </w:r>
      <w:r>
        <w:rPr>
          <w:sz w:val="28"/>
          <w:szCs w:val="28"/>
        </w:rPr>
        <w:t xml:space="preserve"> в приложении №1 к настоящему Положению. </w:t>
      </w:r>
    </w:p>
    <w:p w14:paraId="121AE9E7" w14:textId="77777777" w:rsidR="00FE1B70" w:rsidRDefault="00A71ADC" w:rsidP="00407FC1">
      <w:pPr>
        <w:pStyle w:val="a3"/>
      </w:pPr>
      <w:r>
        <w:t>3</w:t>
      </w:r>
      <w:r w:rsidR="00C464B9">
        <w:t>.</w:t>
      </w:r>
      <w:r w:rsidR="00407FC1">
        <w:t>6</w:t>
      </w:r>
      <w:r w:rsidR="00C464B9">
        <w:t>. Награждение победителей осуществляется за счет средств, предусм</w:t>
      </w:r>
      <w:r w:rsidR="0014585B">
        <w:t>отренн</w:t>
      </w:r>
      <w:r w:rsidR="00C464B9">
        <w:t xml:space="preserve">ых на эти цели в смете доходов и расходов </w:t>
      </w:r>
      <w:r w:rsidR="00FE1B70">
        <w:t>Нефтегазстройпрофсоюза России.</w:t>
      </w:r>
    </w:p>
    <w:p w14:paraId="2D8C017C" w14:textId="77777777" w:rsidR="00C464B9" w:rsidRPr="005259B2" w:rsidRDefault="00A71ADC" w:rsidP="00407FC1">
      <w:pPr>
        <w:pStyle w:val="a3"/>
      </w:pPr>
      <w:r>
        <w:t>3</w:t>
      </w:r>
      <w:r w:rsidR="00C464B9">
        <w:t>.</w:t>
      </w:r>
      <w:r w:rsidR="00407FC1">
        <w:t>7</w:t>
      </w:r>
      <w:r w:rsidR="00C464B9">
        <w:t xml:space="preserve">. </w:t>
      </w:r>
      <w:r w:rsidR="00C464B9" w:rsidRPr="005259B2">
        <w:t xml:space="preserve">Церемония </w:t>
      </w:r>
      <w:r w:rsidR="005259B2">
        <w:t>н</w:t>
      </w:r>
      <w:r w:rsidR="00C464B9" w:rsidRPr="005259B2">
        <w:t>аграждени</w:t>
      </w:r>
      <w:r w:rsidR="005259B2">
        <w:t>я</w:t>
      </w:r>
      <w:r w:rsidR="00C464B9" w:rsidRPr="005259B2">
        <w:t xml:space="preserve"> победителей</w:t>
      </w:r>
      <w:r w:rsidR="00F7206E" w:rsidRPr="005259B2">
        <w:t xml:space="preserve"> </w:t>
      </w:r>
      <w:r w:rsidR="005259B2" w:rsidRPr="005259B2">
        <w:t xml:space="preserve">конкурса </w:t>
      </w:r>
      <w:r w:rsidR="00F7206E" w:rsidRPr="005259B2">
        <w:t xml:space="preserve">проводится на </w:t>
      </w:r>
      <w:r w:rsidR="005259B2" w:rsidRPr="005259B2">
        <w:t xml:space="preserve">ближайшем после подведения итогов конкурса </w:t>
      </w:r>
      <w:r w:rsidR="00C464B9" w:rsidRPr="005259B2">
        <w:t>Пленуме Российского Совета</w:t>
      </w:r>
      <w:r w:rsidR="00FE7D01" w:rsidRPr="005259B2">
        <w:t xml:space="preserve"> </w:t>
      </w:r>
      <w:r w:rsidR="00C464B9" w:rsidRPr="005259B2">
        <w:t>профсоюза.</w:t>
      </w:r>
    </w:p>
    <w:p w14:paraId="6F21BF38" w14:textId="77777777" w:rsidR="001D3766" w:rsidRDefault="001D3766" w:rsidP="00407FC1">
      <w:pPr>
        <w:pStyle w:val="a3"/>
        <w:ind w:firstLine="284"/>
        <w:rPr>
          <w:szCs w:val="28"/>
        </w:rPr>
      </w:pPr>
    </w:p>
    <w:p w14:paraId="7CB1CAFD" w14:textId="77777777" w:rsidR="002619D6" w:rsidRDefault="002619D6" w:rsidP="00407FC1">
      <w:pPr>
        <w:pStyle w:val="a3"/>
        <w:ind w:firstLine="284"/>
        <w:rPr>
          <w:szCs w:val="28"/>
        </w:rPr>
      </w:pPr>
    </w:p>
    <w:p w14:paraId="4BC551A8" w14:textId="77777777" w:rsidR="002619D6" w:rsidRDefault="002619D6" w:rsidP="00407FC1">
      <w:pPr>
        <w:pStyle w:val="a3"/>
        <w:ind w:firstLine="284"/>
        <w:rPr>
          <w:szCs w:val="28"/>
        </w:rPr>
      </w:pPr>
    </w:p>
    <w:p w14:paraId="6BDA7CB6" w14:textId="77777777" w:rsidR="002619D6" w:rsidRDefault="002619D6" w:rsidP="00407FC1">
      <w:pPr>
        <w:pStyle w:val="a3"/>
        <w:ind w:firstLine="284"/>
        <w:rPr>
          <w:szCs w:val="28"/>
        </w:rPr>
      </w:pPr>
    </w:p>
    <w:p w14:paraId="37EF346D" w14:textId="77777777" w:rsidR="002619D6" w:rsidRDefault="002619D6" w:rsidP="00407FC1">
      <w:pPr>
        <w:pStyle w:val="a3"/>
        <w:ind w:firstLine="284"/>
        <w:rPr>
          <w:szCs w:val="28"/>
        </w:rPr>
      </w:pPr>
    </w:p>
    <w:p w14:paraId="6EBAF90F" w14:textId="77777777" w:rsidR="002619D6" w:rsidRDefault="002619D6" w:rsidP="00407FC1">
      <w:pPr>
        <w:pStyle w:val="a3"/>
        <w:ind w:firstLine="284"/>
      </w:pPr>
    </w:p>
    <w:p w14:paraId="15F1AEE3" w14:textId="77777777" w:rsidR="008648FA" w:rsidRDefault="008648FA" w:rsidP="00FB7927">
      <w:pPr>
        <w:pStyle w:val="a3"/>
        <w:ind w:firstLine="0"/>
      </w:pPr>
    </w:p>
    <w:p w14:paraId="73CEE672" w14:textId="77777777" w:rsidR="008648FA" w:rsidRDefault="008648FA" w:rsidP="00FB7927">
      <w:pPr>
        <w:pStyle w:val="a3"/>
        <w:ind w:firstLine="0"/>
      </w:pPr>
    </w:p>
    <w:p w14:paraId="636B9527" w14:textId="77777777" w:rsidR="008648FA" w:rsidRDefault="008648FA" w:rsidP="00FB7927">
      <w:pPr>
        <w:pStyle w:val="a3"/>
        <w:ind w:firstLine="0"/>
      </w:pPr>
    </w:p>
    <w:p w14:paraId="3145EF2E" w14:textId="77777777" w:rsidR="00014C4A" w:rsidRDefault="00014C4A" w:rsidP="002B7CFA">
      <w:pPr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6110"/>
      </w:tblGrid>
      <w:tr w:rsidR="00AE4A1E" w:rsidRPr="00AE4A1E" w14:paraId="390CF5D0" w14:textId="77777777" w:rsidTr="00AE4A1E">
        <w:tc>
          <w:tcPr>
            <w:tcW w:w="3969" w:type="dxa"/>
            <w:shd w:val="clear" w:color="auto" w:fill="auto"/>
          </w:tcPr>
          <w:p w14:paraId="62F594C5" w14:textId="77777777" w:rsidR="00896900" w:rsidRPr="00AE4A1E" w:rsidRDefault="00896900" w:rsidP="00AE4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0" w:type="dxa"/>
            <w:shd w:val="clear" w:color="auto" w:fill="auto"/>
          </w:tcPr>
          <w:p w14:paraId="02593A56" w14:textId="77777777" w:rsidR="00896900" w:rsidRPr="00AE4A1E" w:rsidRDefault="00896900" w:rsidP="00AE4A1E">
            <w:pPr>
              <w:jc w:val="center"/>
              <w:rPr>
                <w:sz w:val="28"/>
                <w:szCs w:val="28"/>
              </w:rPr>
            </w:pPr>
            <w:r w:rsidRPr="00AE4A1E">
              <w:rPr>
                <w:sz w:val="28"/>
                <w:szCs w:val="28"/>
              </w:rPr>
              <w:t>Приложение № 1</w:t>
            </w:r>
          </w:p>
          <w:p w14:paraId="341FB6E1" w14:textId="77777777" w:rsidR="00896900" w:rsidRPr="00AE4A1E" w:rsidRDefault="00896900" w:rsidP="00AE4A1E">
            <w:pPr>
              <w:jc w:val="center"/>
              <w:rPr>
                <w:sz w:val="28"/>
              </w:rPr>
            </w:pPr>
            <w:r w:rsidRPr="00AE4A1E">
              <w:rPr>
                <w:sz w:val="28"/>
                <w:szCs w:val="28"/>
              </w:rPr>
              <w:t xml:space="preserve">к Положению </w:t>
            </w:r>
            <w:r w:rsidRPr="00AE4A1E">
              <w:rPr>
                <w:sz w:val="28"/>
              </w:rPr>
              <w:t xml:space="preserve">о конкурсе </w:t>
            </w:r>
          </w:p>
          <w:p w14:paraId="3FB7B413" w14:textId="77777777" w:rsidR="00831635" w:rsidRPr="00AE4A1E" w:rsidRDefault="00896900" w:rsidP="00831635">
            <w:pPr>
              <w:jc w:val="center"/>
              <w:rPr>
                <w:sz w:val="28"/>
                <w:szCs w:val="28"/>
              </w:rPr>
            </w:pPr>
            <w:r w:rsidRPr="00AE4A1E">
              <w:rPr>
                <w:sz w:val="28"/>
                <w:szCs w:val="28"/>
              </w:rPr>
              <w:t xml:space="preserve">«Лучший детский оздоровительный лагерь» </w:t>
            </w:r>
          </w:p>
          <w:p w14:paraId="058421AF" w14:textId="77777777" w:rsidR="00896900" w:rsidRPr="00AE4A1E" w:rsidRDefault="00896900" w:rsidP="00AE4A1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13F1217" w14:textId="77777777" w:rsidR="009E251D" w:rsidRPr="002B7CFA" w:rsidRDefault="002B7CFA" w:rsidP="00194D8C">
      <w:pPr>
        <w:jc w:val="center"/>
        <w:rPr>
          <w:b/>
          <w:sz w:val="28"/>
          <w:szCs w:val="28"/>
        </w:rPr>
      </w:pPr>
      <w:r w:rsidRPr="002B7CFA">
        <w:rPr>
          <w:b/>
          <w:sz w:val="28"/>
          <w:szCs w:val="28"/>
        </w:rPr>
        <w:t>Показатели, характеризующие работу лагеря по отдыху и оздоровлению детей</w:t>
      </w:r>
    </w:p>
    <w:p w14:paraId="2BA5DAEB" w14:textId="77777777" w:rsidR="002B7CFA" w:rsidRPr="002B7CFA" w:rsidRDefault="002B7CFA" w:rsidP="00194D8C">
      <w:pPr>
        <w:jc w:val="center"/>
        <w:rPr>
          <w:b/>
          <w:sz w:val="28"/>
          <w:szCs w:val="28"/>
        </w:rPr>
      </w:pPr>
    </w:p>
    <w:p w14:paraId="14CC25B1" w14:textId="77777777" w:rsidR="009E251D" w:rsidRDefault="009E251D" w:rsidP="009E251D">
      <w:pPr>
        <w:pStyle w:val="a3"/>
        <w:ind w:firstLine="0"/>
        <w:rPr>
          <w:szCs w:val="28"/>
        </w:rPr>
      </w:pPr>
      <w:r>
        <w:rPr>
          <w:szCs w:val="28"/>
        </w:rPr>
        <w:t>Наименование лагеря (с указанием его юридиче</w:t>
      </w:r>
      <w:r w:rsidR="00036DC1">
        <w:rPr>
          <w:szCs w:val="28"/>
        </w:rPr>
        <w:t>ского стату</w:t>
      </w:r>
      <w:r w:rsidR="002B7CFA">
        <w:rPr>
          <w:szCs w:val="28"/>
        </w:rPr>
        <w:t>с</w:t>
      </w:r>
      <w:r w:rsidR="00036DC1">
        <w:rPr>
          <w:szCs w:val="28"/>
        </w:rPr>
        <w:t xml:space="preserve">а) и </w:t>
      </w:r>
      <w:r w:rsidR="002B7CFA">
        <w:rPr>
          <w:szCs w:val="28"/>
        </w:rPr>
        <w:t>организации,</w:t>
      </w:r>
      <w:r w:rsidR="00036DC1">
        <w:rPr>
          <w:szCs w:val="28"/>
        </w:rPr>
        <w:t xml:space="preserve"> </w:t>
      </w:r>
      <w:r w:rsidR="000B1C5E">
        <w:rPr>
          <w:szCs w:val="28"/>
        </w:rPr>
        <w:t xml:space="preserve">в структуре которой находится </w:t>
      </w:r>
      <w:r>
        <w:rPr>
          <w:szCs w:val="28"/>
        </w:rPr>
        <w:t>детский оздорови</w:t>
      </w:r>
      <w:r w:rsidR="00C26F87">
        <w:rPr>
          <w:szCs w:val="28"/>
        </w:rPr>
        <w:t>тельный лагерь</w:t>
      </w:r>
      <w:r w:rsidR="007719C7">
        <w:rPr>
          <w:szCs w:val="28"/>
        </w:rPr>
        <w:t xml:space="preserve"> </w:t>
      </w:r>
      <w:r w:rsidR="00C26F87" w:rsidRPr="003C6FF7">
        <w:rPr>
          <w:szCs w:val="28"/>
          <w:u w:val="single"/>
        </w:rPr>
        <w:t>________</w:t>
      </w:r>
      <w:r w:rsidR="00C26F87" w:rsidRPr="00C26F87">
        <w:rPr>
          <w:szCs w:val="28"/>
          <w:u w:val="single"/>
        </w:rPr>
        <w:t xml:space="preserve">     </w:t>
      </w:r>
      <w:r w:rsidR="00C26F87" w:rsidRPr="003C6FF7">
        <w:rPr>
          <w:szCs w:val="28"/>
          <w:u w:val="single"/>
        </w:rPr>
        <w:t>___________________</w:t>
      </w:r>
      <w:r w:rsidR="00C26F87">
        <w:rPr>
          <w:szCs w:val="28"/>
          <w:u w:val="single"/>
        </w:rPr>
        <w:t>__________</w:t>
      </w:r>
      <w:r w:rsidR="00C26F87" w:rsidRPr="003C6FF7">
        <w:rPr>
          <w:szCs w:val="28"/>
          <w:u w:val="single"/>
        </w:rPr>
        <w:t>__________________________________________</w:t>
      </w:r>
    </w:p>
    <w:p w14:paraId="76CEB33E" w14:textId="77777777" w:rsidR="00477036" w:rsidRDefault="00477036" w:rsidP="00477036">
      <w:pPr>
        <w:pStyle w:val="1"/>
        <w:jc w:val="center"/>
        <w:rPr>
          <w:b/>
          <w:bCs/>
          <w:szCs w:val="28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7371"/>
        <w:gridCol w:w="2126"/>
      </w:tblGrid>
      <w:tr w:rsidR="00EA36CE" w:rsidRPr="00EA36CE" w14:paraId="056C26A0" w14:textId="77777777" w:rsidTr="00036DC1">
        <w:trPr>
          <w:trHeight w:val="51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3759" w14:textId="77777777" w:rsidR="00EA36CE" w:rsidRPr="00EA36CE" w:rsidRDefault="00EA36CE" w:rsidP="00087781">
            <w:pPr>
              <w:jc w:val="center"/>
              <w:rPr>
                <w:b/>
                <w:i/>
                <w:sz w:val="24"/>
                <w:szCs w:val="24"/>
              </w:rPr>
            </w:pPr>
            <w:r w:rsidRPr="00EA36CE">
              <w:rPr>
                <w:b/>
                <w:i/>
                <w:sz w:val="24"/>
                <w:szCs w:val="24"/>
              </w:rPr>
              <w:t>№ п</w:t>
            </w:r>
            <w:r w:rsidRPr="00EA36CE">
              <w:rPr>
                <w:b/>
                <w:i/>
                <w:sz w:val="24"/>
                <w:szCs w:val="24"/>
                <w:lang w:val="en-US"/>
              </w:rPr>
              <w:t>/</w:t>
            </w:r>
            <w:r w:rsidRPr="00EA36CE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4BD7" w14:textId="77777777" w:rsidR="00EA36CE" w:rsidRPr="00EA36CE" w:rsidRDefault="00EA36CE" w:rsidP="00087781">
            <w:pPr>
              <w:jc w:val="center"/>
              <w:rPr>
                <w:b/>
                <w:i/>
                <w:sz w:val="24"/>
                <w:szCs w:val="24"/>
              </w:rPr>
            </w:pPr>
            <w:r w:rsidRPr="00EA36CE">
              <w:rPr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5059" w14:textId="77777777" w:rsidR="00EA36CE" w:rsidRPr="00EA36CE" w:rsidRDefault="00EA36CE" w:rsidP="00087781">
            <w:pPr>
              <w:jc w:val="center"/>
              <w:rPr>
                <w:b/>
                <w:i/>
                <w:sz w:val="24"/>
                <w:szCs w:val="24"/>
              </w:rPr>
            </w:pPr>
            <w:r w:rsidRPr="00EA36CE">
              <w:rPr>
                <w:b/>
                <w:i/>
                <w:sz w:val="24"/>
                <w:szCs w:val="28"/>
              </w:rPr>
              <w:t>Значение показателя или информация о проводимых мероприятиях</w:t>
            </w:r>
          </w:p>
        </w:tc>
      </w:tr>
      <w:tr w:rsidR="00014C4A" w:rsidRPr="009E251D" w14:paraId="02C785CC" w14:textId="77777777" w:rsidTr="00036D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75C2" w14:textId="77777777" w:rsidR="00014C4A" w:rsidRPr="009E251D" w:rsidRDefault="00014C4A" w:rsidP="00014C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5EB4" w14:textId="77777777" w:rsidR="00014C4A" w:rsidRPr="009E251D" w:rsidRDefault="00014C4A" w:rsidP="00014C4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Наличие условий для комфортного проживания детей (благоустроенные номера вместимостью не более 4 детей)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0752" w14:textId="77777777" w:rsidR="00014C4A" w:rsidRPr="009E251D" w:rsidRDefault="00014C4A" w:rsidP="00014C4A">
            <w:pPr>
              <w:rPr>
                <w:sz w:val="24"/>
                <w:szCs w:val="24"/>
              </w:rPr>
            </w:pPr>
          </w:p>
        </w:tc>
      </w:tr>
      <w:tr w:rsidR="00014C4A" w:rsidRPr="009E251D" w14:paraId="616380C9" w14:textId="77777777" w:rsidTr="00036D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8EA5" w14:textId="77777777" w:rsidR="00014C4A" w:rsidRPr="00C13DCF" w:rsidRDefault="00014C4A" w:rsidP="00014C4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17E1" w14:textId="77777777" w:rsidR="00014C4A" w:rsidRDefault="00014C4A" w:rsidP="00014C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Наличие инфраструктуры для </w:t>
            </w:r>
            <w:r w:rsidRPr="009E251D">
              <w:rPr>
                <w:sz w:val="24"/>
                <w:szCs w:val="28"/>
              </w:rPr>
              <w:t>спортивно-оздоровительной деятельности</w:t>
            </w:r>
            <w:r>
              <w:rPr>
                <w:sz w:val="24"/>
                <w:szCs w:val="28"/>
              </w:rPr>
              <w:t>:</w:t>
            </w:r>
          </w:p>
          <w:p w14:paraId="59BDC53D" w14:textId="77777777" w:rsidR="00014C4A" w:rsidRPr="00AC106B" w:rsidRDefault="00014C4A" w:rsidP="00014C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C106B">
              <w:rPr>
                <w:sz w:val="24"/>
                <w:szCs w:val="24"/>
              </w:rPr>
              <w:t>наличие площадок для проведения командных спортивных</w:t>
            </w:r>
            <w:r>
              <w:rPr>
                <w:sz w:val="24"/>
                <w:szCs w:val="24"/>
              </w:rPr>
              <w:t xml:space="preserve"> игр </w:t>
            </w:r>
            <w:r w:rsidRPr="00AC106B">
              <w:rPr>
                <w:sz w:val="24"/>
                <w:szCs w:val="24"/>
              </w:rPr>
              <w:t>(волейбол, баскетбол, футбол, хоккей, теннис);</w:t>
            </w:r>
          </w:p>
          <w:p w14:paraId="43A1687B" w14:textId="68E1BFBF" w:rsidR="00014C4A" w:rsidRPr="00AC106B" w:rsidRDefault="00014C4A" w:rsidP="00314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C106B">
              <w:rPr>
                <w:sz w:val="24"/>
                <w:szCs w:val="24"/>
              </w:rPr>
              <w:t xml:space="preserve">наличие </w:t>
            </w:r>
            <w:r w:rsidR="003149CB">
              <w:rPr>
                <w:sz w:val="24"/>
                <w:szCs w:val="24"/>
              </w:rPr>
              <w:t>водных объектов для купания детей</w:t>
            </w:r>
            <w:r w:rsidRPr="00AC106B">
              <w:rPr>
                <w:sz w:val="24"/>
                <w:szCs w:val="24"/>
              </w:rPr>
              <w:t>;</w:t>
            </w:r>
          </w:p>
          <w:p w14:paraId="2232000A" w14:textId="77777777" w:rsidR="00014C4A" w:rsidRPr="00AC106B" w:rsidRDefault="00014C4A" w:rsidP="00014C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C106B">
              <w:rPr>
                <w:sz w:val="24"/>
                <w:szCs w:val="24"/>
              </w:rPr>
              <w:t>наличие залов для проведения занятий по аэробике, гимнастике и др.;</w:t>
            </w:r>
          </w:p>
          <w:p w14:paraId="733852CD" w14:textId="77777777" w:rsidR="00014C4A" w:rsidRPr="00AC106B" w:rsidRDefault="00014C4A" w:rsidP="00014C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C106B">
              <w:rPr>
                <w:sz w:val="24"/>
                <w:szCs w:val="24"/>
              </w:rPr>
              <w:t>наличие инструктора, тренера;</w:t>
            </w:r>
          </w:p>
          <w:p w14:paraId="52CD7423" w14:textId="77777777" w:rsidR="00014C4A" w:rsidRPr="009E251D" w:rsidRDefault="00014C4A" w:rsidP="00014C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C106B">
              <w:rPr>
                <w:sz w:val="24"/>
                <w:szCs w:val="24"/>
              </w:rPr>
              <w:t>наличие других залов, площадок для проведения иных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51AF" w14:textId="77777777" w:rsidR="00014C4A" w:rsidRPr="009E251D" w:rsidRDefault="00014C4A" w:rsidP="00014C4A">
            <w:pPr>
              <w:rPr>
                <w:sz w:val="24"/>
                <w:szCs w:val="24"/>
              </w:rPr>
            </w:pPr>
          </w:p>
        </w:tc>
      </w:tr>
      <w:tr w:rsidR="00014C4A" w:rsidRPr="009E251D" w14:paraId="1D5A7372" w14:textId="77777777" w:rsidTr="00036D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9389" w14:textId="77777777" w:rsidR="00014C4A" w:rsidRPr="009E251D" w:rsidRDefault="00014C4A" w:rsidP="00014C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B38E" w14:textId="77777777" w:rsidR="00014C4A" w:rsidRDefault="00014C4A" w:rsidP="00014C4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Условия и качество питания</w:t>
            </w:r>
            <w:r>
              <w:rPr>
                <w:sz w:val="24"/>
                <w:szCs w:val="28"/>
              </w:rPr>
              <w:t>:</w:t>
            </w:r>
          </w:p>
          <w:p w14:paraId="594D1EAF" w14:textId="77777777" w:rsidR="00014C4A" w:rsidRDefault="00014C4A" w:rsidP="00014C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9E251D">
              <w:rPr>
                <w:sz w:val="24"/>
                <w:szCs w:val="28"/>
              </w:rPr>
              <w:t>наличие диетолога</w:t>
            </w:r>
            <w:r>
              <w:rPr>
                <w:sz w:val="24"/>
                <w:szCs w:val="28"/>
              </w:rPr>
              <w:t xml:space="preserve">; </w:t>
            </w:r>
          </w:p>
          <w:p w14:paraId="7E9F0014" w14:textId="77777777" w:rsidR="00014C4A" w:rsidRDefault="00014C4A" w:rsidP="00014C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9E251D">
              <w:rPr>
                <w:sz w:val="24"/>
                <w:szCs w:val="28"/>
              </w:rPr>
              <w:t>дифференцированный рацион питания в зависимости от возраста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FDAC" w14:textId="77777777" w:rsidR="00014C4A" w:rsidRPr="009E251D" w:rsidRDefault="00014C4A" w:rsidP="00014C4A">
            <w:pPr>
              <w:rPr>
                <w:sz w:val="24"/>
                <w:szCs w:val="24"/>
              </w:rPr>
            </w:pPr>
          </w:p>
        </w:tc>
      </w:tr>
      <w:tr w:rsidR="00014C4A" w:rsidRPr="009E251D" w14:paraId="4C0A5CDC" w14:textId="77777777" w:rsidTr="00036D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AC97" w14:textId="77777777" w:rsidR="00014C4A" w:rsidRDefault="00014C4A" w:rsidP="00014C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DDF9" w14:textId="77777777" w:rsidR="00014C4A" w:rsidRDefault="00014C4A" w:rsidP="00014C4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Наличие условий для</w:t>
            </w:r>
            <w:r>
              <w:rPr>
                <w:sz w:val="24"/>
                <w:szCs w:val="28"/>
              </w:rPr>
              <w:t xml:space="preserve"> обеспечения безопасности детей:</w:t>
            </w:r>
          </w:p>
          <w:p w14:paraId="74984703" w14:textId="77777777" w:rsidR="00014C4A" w:rsidRPr="004833CC" w:rsidRDefault="00014C4A" w:rsidP="00014C4A">
            <w:pPr>
              <w:jc w:val="both"/>
              <w:rPr>
                <w:sz w:val="24"/>
                <w:szCs w:val="24"/>
              </w:rPr>
            </w:pPr>
            <w:r w:rsidRPr="004833CC">
              <w:rPr>
                <w:sz w:val="24"/>
                <w:szCs w:val="24"/>
              </w:rPr>
              <w:t>- наличие службы охраны или службы безопасности;</w:t>
            </w:r>
          </w:p>
          <w:p w14:paraId="10E928B7" w14:textId="77777777" w:rsidR="00014C4A" w:rsidRPr="004833CC" w:rsidRDefault="00014C4A" w:rsidP="00014C4A">
            <w:pPr>
              <w:jc w:val="both"/>
              <w:rPr>
                <w:sz w:val="24"/>
                <w:szCs w:val="24"/>
              </w:rPr>
            </w:pPr>
            <w:r w:rsidRPr="004833CC">
              <w:rPr>
                <w:sz w:val="24"/>
                <w:szCs w:val="24"/>
              </w:rPr>
              <w:t>- наличие спасательных постов в местах купания детей;</w:t>
            </w:r>
          </w:p>
          <w:p w14:paraId="5BCBBA3D" w14:textId="77777777" w:rsidR="00014C4A" w:rsidRPr="004833CC" w:rsidRDefault="00014C4A" w:rsidP="00014C4A">
            <w:pPr>
              <w:jc w:val="both"/>
              <w:rPr>
                <w:sz w:val="24"/>
                <w:szCs w:val="24"/>
              </w:rPr>
            </w:pPr>
            <w:r w:rsidRPr="004833CC">
              <w:rPr>
                <w:sz w:val="24"/>
                <w:szCs w:val="24"/>
              </w:rPr>
              <w:t>- сопровождение полицией автобусов, на которых перевозят детей по дороге в лагерь и из лагеря;</w:t>
            </w:r>
          </w:p>
          <w:p w14:paraId="31B4941F" w14:textId="77777777" w:rsidR="00014C4A" w:rsidRPr="004833CC" w:rsidRDefault="00014C4A" w:rsidP="00014C4A">
            <w:pPr>
              <w:jc w:val="both"/>
              <w:rPr>
                <w:sz w:val="24"/>
                <w:szCs w:val="24"/>
              </w:rPr>
            </w:pPr>
            <w:r w:rsidRPr="004833CC">
              <w:rPr>
                <w:sz w:val="24"/>
                <w:szCs w:val="24"/>
              </w:rPr>
              <w:t>- наличие иных условий для обеспечения безопасности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3A8E" w14:textId="77777777" w:rsidR="00014C4A" w:rsidRPr="009E251D" w:rsidRDefault="00014C4A" w:rsidP="00014C4A">
            <w:pPr>
              <w:rPr>
                <w:sz w:val="24"/>
                <w:szCs w:val="24"/>
              </w:rPr>
            </w:pPr>
          </w:p>
        </w:tc>
      </w:tr>
      <w:tr w:rsidR="00014C4A" w:rsidRPr="009E251D" w14:paraId="7CEA60BD" w14:textId="77777777" w:rsidTr="00036D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46C1" w14:textId="77777777" w:rsidR="00014C4A" w:rsidRDefault="00014C4A" w:rsidP="00014C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23FE" w14:textId="77777777" w:rsidR="00014C4A" w:rsidRPr="009E251D" w:rsidRDefault="00014C4A" w:rsidP="00014C4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Укомплектованность персонала специалистами, имеющими необходимую квалификацию (педагогический и медицинский персонал)</w:t>
            </w:r>
            <w:r>
              <w:rPr>
                <w:sz w:val="24"/>
                <w:szCs w:val="28"/>
              </w:rPr>
              <w:t xml:space="preserve">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A4DB" w14:textId="77777777" w:rsidR="00014C4A" w:rsidRPr="009E251D" w:rsidRDefault="00014C4A" w:rsidP="00014C4A">
            <w:pPr>
              <w:rPr>
                <w:sz w:val="24"/>
                <w:szCs w:val="24"/>
              </w:rPr>
            </w:pPr>
          </w:p>
        </w:tc>
      </w:tr>
      <w:tr w:rsidR="00014C4A" w:rsidRPr="009E251D" w14:paraId="632A2C00" w14:textId="77777777" w:rsidTr="00036D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242D" w14:textId="77777777" w:rsidR="00014C4A" w:rsidRDefault="00014C4A" w:rsidP="00014C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B361" w14:textId="77777777" w:rsidR="00014C4A" w:rsidRDefault="00014C4A" w:rsidP="00014C4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 xml:space="preserve">Наличие и осуществление </w:t>
            </w:r>
            <w:r>
              <w:rPr>
                <w:sz w:val="24"/>
                <w:szCs w:val="28"/>
              </w:rPr>
              <w:t xml:space="preserve">обучающих </w:t>
            </w:r>
            <w:r w:rsidRPr="009E251D">
              <w:rPr>
                <w:sz w:val="24"/>
                <w:szCs w:val="28"/>
              </w:rPr>
              <w:t xml:space="preserve">программ, включающих в себя в </w:t>
            </w:r>
            <w:proofErr w:type="gramStart"/>
            <w:r w:rsidRPr="009E251D">
              <w:rPr>
                <w:sz w:val="24"/>
                <w:szCs w:val="28"/>
              </w:rPr>
              <w:t>т.ч.</w:t>
            </w:r>
            <w:proofErr w:type="gramEnd"/>
            <w:r w:rsidRPr="009E251D">
              <w:rPr>
                <w:sz w:val="24"/>
                <w:szCs w:val="28"/>
              </w:rPr>
              <w:t xml:space="preserve"> элементы патриотического воспитания</w:t>
            </w:r>
          </w:p>
          <w:p w14:paraId="0D0472B3" w14:textId="77777777" w:rsidR="00831635" w:rsidRPr="009E251D" w:rsidRDefault="00831635" w:rsidP="00014C4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E410" w14:textId="77777777" w:rsidR="00014C4A" w:rsidRPr="009E251D" w:rsidRDefault="00014C4A" w:rsidP="00014C4A">
            <w:pPr>
              <w:rPr>
                <w:sz w:val="24"/>
                <w:szCs w:val="24"/>
              </w:rPr>
            </w:pPr>
          </w:p>
        </w:tc>
      </w:tr>
      <w:tr w:rsidR="00014C4A" w:rsidRPr="009E251D" w14:paraId="5E27F5F6" w14:textId="77777777" w:rsidTr="00036D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F54F" w14:textId="77777777" w:rsidR="00014C4A" w:rsidRPr="00C13DCF" w:rsidRDefault="00014C4A" w:rsidP="00014C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E251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B476" w14:textId="45D50A98" w:rsidR="00014C4A" w:rsidRPr="009E251D" w:rsidRDefault="003149CB" w:rsidP="00014C4A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Организация и п</w:t>
            </w:r>
            <w:r w:rsidRPr="009E251D">
              <w:rPr>
                <w:sz w:val="24"/>
                <w:szCs w:val="24"/>
              </w:rPr>
              <w:t xml:space="preserve">роведение </w:t>
            </w:r>
            <w:r w:rsidR="00014C4A" w:rsidRPr="009E251D">
              <w:rPr>
                <w:sz w:val="24"/>
                <w:szCs w:val="24"/>
              </w:rPr>
              <w:t xml:space="preserve">спортивных соревнований, спартакиад, фестивалей детских </w:t>
            </w:r>
            <w:r w:rsidR="00014C4A">
              <w:rPr>
                <w:sz w:val="24"/>
                <w:szCs w:val="24"/>
              </w:rPr>
              <w:t xml:space="preserve">оздоровительных </w:t>
            </w:r>
            <w:r w:rsidR="00014C4A" w:rsidRPr="009E251D">
              <w:rPr>
                <w:sz w:val="24"/>
                <w:szCs w:val="24"/>
              </w:rPr>
              <w:t>лагерей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E7C2" w14:textId="77777777" w:rsidR="00014C4A" w:rsidRPr="00AC46CF" w:rsidRDefault="00014C4A" w:rsidP="00014C4A">
            <w:pPr>
              <w:rPr>
                <w:b/>
              </w:rPr>
            </w:pPr>
          </w:p>
        </w:tc>
      </w:tr>
      <w:tr w:rsidR="00014C4A" w:rsidRPr="009E251D" w14:paraId="4814C4BF" w14:textId="77777777" w:rsidTr="00036D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BB34" w14:textId="77777777" w:rsidR="00014C4A" w:rsidRDefault="00014C4A" w:rsidP="00014C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95C1" w14:textId="77777777" w:rsidR="00014C4A" w:rsidRPr="00FB65B7" w:rsidRDefault="00014C4A" w:rsidP="00014C4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Наличие развивающих кружков</w:t>
            </w:r>
            <w:r>
              <w:rPr>
                <w:sz w:val="24"/>
                <w:szCs w:val="28"/>
              </w:rPr>
              <w:t xml:space="preserve"> </w:t>
            </w:r>
            <w:r w:rsidRPr="009E251D">
              <w:rPr>
                <w:sz w:val="24"/>
                <w:szCs w:val="24"/>
              </w:rPr>
              <w:t>по рисованию, вышиванию, вязанию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DB1D" w14:textId="77777777" w:rsidR="00014C4A" w:rsidRPr="00AC46CF" w:rsidRDefault="00014C4A" w:rsidP="00014C4A">
            <w:pPr>
              <w:rPr>
                <w:b/>
              </w:rPr>
            </w:pPr>
          </w:p>
        </w:tc>
      </w:tr>
      <w:tr w:rsidR="00014C4A" w:rsidRPr="009E251D" w14:paraId="5959A9AD" w14:textId="77777777" w:rsidTr="00036D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ABBA" w14:textId="77777777" w:rsidR="00014C4A" w:rsidRDefault="00014C4A" w:rsidP="00014C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DE54" w14:textId="77777777" w:rsidR="00014C4A" w:rsidRPr="009E251D" w:rsidRDefault="00014C4A" w:rsidP="00014C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Наличие м</w:t>
            </w:r>
            <w:r w:rsidRPr="009E251D">
              <w:rPr>
                <w:sz w:val="24"/>
                <w:szCs w:val="28"/>
              </w:rPr>
              <w:t>ероприяти</w:t>
            </w:r>
            <w:r>
              <w:rPr>
                <w:sz w:val="24"/>
                <w:szCs w:val="28"/>
              </w:rPr>
              <w:t>й</w:t>
            </w:r>
            <w:r w:rsidRPr="009E251D">
              <w:rPr>
                <w:sz w:val="24"/>
                <w:szCs w:val="28"/>
              </w:rPr>
              <w:t xml:space="preserve"> по популяризации рабочих профессий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1B99" w14:textId="77777777" w:rsidR="00014C4A" w:rsidRPr="00AC46CF" w:rsidRDefault="00014C4A" w:rsidP="00014C4A">
            <w:pPr>
              <w:rPr>
                <w:b/>
              </w:rPr>
            </w:pPr>
          </w:p>
        </w:tc>
      </w:tr>
      <w:tr w:rsidR="00014C4A" w:rsidRPr="009E251D" w14:paraId="68F5C6B3" w14:textId="77777777" w:rsidTr="00036D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3DAB" w14:textId="77777777" w:rsidR="00014C4A" w:rsidRDefault="00014C4A" w:rsidP="00014C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B193" w14:textId="77777777" w:rsidR="00014C4A" w:rsidRDefault="00014C4A" w:rsidP="00014C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дней </w:t>
            </w:r>
            <w:r w:rsidR="00333518">
              <w:rPr>
                <w:sz w:val="24"/>
                <w:szCs w:val="28"/>
              </w:rPr>
              <w:t>компаний</w:t>
            </w:r>
            <w:r>
              <w:rPr>
                <w:sz w:val="24"/>
                <w:szCs w:val="28"/>
              </w:rPr>
              <w:t>, конкурсов стихов и рисунков о профессиях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0FD1" w14:textId="77777777" w:rsidR="00014C4A" w:rsidRPr="00AC46CF" w:rsidRDefault="00014C4A" w:rsidP="00014C4A">
            <w:pPr>
              <w:rPr>
                <w:b/>
              </w:rPr>
            </w:pPr>
          </w:p>
        </w:tc>
      </w:tr>
      <w:tr w:rsidR="00014C4A" w:rsidRPr="009E251D" w14:paraId="0B1C3077" w14:textId="77777777" w:rsidTr="00036D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B1F2" w14:textId="77777777" w:rsidR="00014C4A" w:rsidRDefault="00014C4A" w:rsidP="00014C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607C" w14:textId="77777777" w:rsidR="00014C4A" w:rsidRPr="00E9585B" w:rsidRDefault="00014C4A" w:rsidP="00014C4A">
            <w:pPr>
              <w:jc w:val="both"/>
              <w:rPr>
                <w:sz w:val="24"/>
                <w:szCs w:val="28"/>
              </w:rPr>
            </w:pPr>
            <w:r w:rsidRPr="00E9585B">
              <w:rPr>
                <w:sz w:val="24"/>
                <w:szCs w:val="28"/>
              </w:rPr>
              <w:t>Организация выездов на предприятия для ознакомления с особенностями производственных процессов. В случае невозможности организации выезда на предприятие – проведение тематических семинаров для детей в доступной интерактивной форме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7181" w14:textId="77777777" w:rsidR="00014C4A" w:rsidRPr="00AC46CF" w:rsidRDefault="00014C4A" w:rsidP="00014C4A">
            <w:pPr>
              <w:rPr>
                <w:b/>
              </w:rPr>
            </w:pPr>
          </w:p>
        </w:tc>
      </w:tr>
      <w:tr w:rsidR="00014C4A" w:rsidRPr="009E251D" w14:paraId="5CA8474D" w14:textId="77777777" w:rsidTr="00036DC1">
        <w:trPr>
          <w:trHeight w:val="70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0D76" w14:textId="77777777" w:rsidR="00014C4A" w:rsidRPr="00C13DCF" w:rsidRDefault="00014C4A" w:rsidP="00014C4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2</w:t>
            </w:r>
            <w:r w:rsidRPr="009E251D">
              <w:rPr>
                <w:sz w:val="24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459A" w14:textId="77777777" w:rsidR="00014C4A" w:rsidRPr="009E251D" w:rsidRDefault="00014C4A" w:rsidP="00014C4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Наличие случаев инфекционных заболеваний детей в лагере при проведении оздоровительной кампании в год проведения конкурса; случаев нарушения требований санитарного эпидемиологического законодательства, имевших место при проведении оздоровительной кампании в год проведения конкурса; случаев гибели детей при прове</w:t>
            </w:r>
            <w:r>
              <w:rPr>
                <w:sz w:val="24"/>
                <w:szCs w:val="28"/>
              </w:rPr>
              <w:t xml:space="preserve">дении оздоровительной кампании </w:t>
            </w:r>
            <w:r w:rsidRPr="009E251D">
              <w:rPr>
                <w:sz w:val="24"/>
                <w:szCs w:val="28"/>
              </w:rPr>
              <w:t>в год проведения конкурса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07B3" w14:textId="77777777" w:rsidR="00014C4A" w:rsidRPr="00EC0555" w:rsidRDefault="00014C4A" w:rsidP="00014C4A">
            <w:pPr>
              <w:jc w:val="both"/>
              <w:rPr>
                <w:sz w:val="26"/>
                <w:szCs w:val="26"/>
              </w:rPr>
            </w:pPr>
          </w:p>
        </w:tc>
      </w:tr>
    </w:tbl>
    <w:p w14:paraId="3EC436AE" w14:textId="77777777" w:rsidR="00EA36CE" w:rsidRDefault="00EA36CE" w:rsidP="00EA36CE"/>
    <w:p w14:paraId="087285A9" w14:textId="77777777" w:rsidR="00EA36CE" w:rsidRPr="004B6574" w:rsidRDefault="00EA36CE" w:rsidP="00053E24">
      <w:pPr>
        <w:rPr>
          <w:sz w:val="24"/>
          <w:szCs w:val="28"/>
        </w:rPr>
      </w:pPr>
      <w:r w:rsidRPr="00C2330E">
        <w:rPr>
          <w:sz w:val="24"/>
          <w:szCs w:val="28"/>
        </w:rPr>
        <w:t>Наименование профсоюзной организации ___________________________________________________________</w:t>
      </w:r>
      <w:r w:rsidR="004B6574" w:rsidRPr="004B6574">
        <w:rPr>
          <w:sz w:val="24"/>
          <w:szCs w:val="28"/>
        </w:rPr>
        <w:t>_________</w:t>
      </w:r>
    </w:p>
    <w:p w14:paraId="2C7E4CB5" w14:textId="77777777" w:rsidR="00EA36CE" w:rsidRPr="004B6574" w:rsidRDefault="00EA36CE" w:rsidP="00EA36CE">
      <w:pPr>
        <w:pStyle w:val="a3"/>
        <w:ind w:firstLine="0"/>
        <w:rPr>
          <w:sz w:val="24"/>
          <w:szCs w:val="28"/>
        </w:rPr>
      </w:pPr>
      <w:r w:rsidRPr="0014187B">
        <w:rPr>
          <w:sz w:val="24"/>
          <w:szCs w:val="28"/>
        </w:rPr>
        <w:t>Адрес (почтовый): ________________________________</w:t>
      </w:r>
      <w:r w:rsidR="004B6574">
        <w:rPr>
          <w:sz w:val="24"/>
          <w:szCs w:val="28"/>
        </w:rPr>
        <w:t>___________</w:t>
      </w:r>
      <w:r w:rsidR="004B6574" w:rsidRPr="004B6574">
        <w:rPr>
          <w:sz w:val="24"/>
          <w:szCs w:val="28"/>
        </w:rPr>
        <w:t>_________</w:t>
      </w:r>
    </w:p>
    <w:p w14:paraId="04518AF5" w14:textId="77777777" w:rsidR="00EA36CE" w:rsidRPr="0014187B" w:rsidRDefault="00EA36CE" w:rsidP="00EA36CE">
      <w:pPr>
        <w:pStyle w:val="a3"/>
        <w:ind w:firstLine="0"/>
        <w:rPr>
          <w:sz w:val="24"/>
        </w:rPr>
      </w:pPr>
      <w:r w:rsidRPr="0014187B">
        <w:rPr>
          <w:sz w:val="24"/>
          <w:szCs w:val="28"/>
        </w:rPr>
        <w:t xml:space="preserve">Телефон: </w:t>
      </w:r>
      <w:r w:rsidRPr="0014187B">
        <w:rPr>
          <w:sz w:val="24"/>
        </w:rPr>
        <w:t>____________________________________________________________</w:t>
      </w:r>
    </w:p>
    <w:p w14:paraId="474C8C41" w14:textId="77777777" w:rsidR="00EA36CE" w:rsidRPr="0014187B" w:rsidRDefault="00EA36CE" w:rsidP="00EA36CE">
      <w:pPr>
        <w:pStyle w:val="a3"/>
        <w:ind w:firstLine="0"/>
        <w:rPr>
          <w:sz w:val="24"/>
        </w:rPr>
      </w:pPr>
      <w:r w:rsidRPr="0014187B">
        <w:rPr>
          <w:sz w:val="24"/>
          <w:szCs w:val="28"/>
        </w:rPr>
        <w:t>Факс</w:t>
      </w:r>
      <w:r w:rsidR="00DE42F9">
        <w:rPr>
          <w:sz w:val="24"/>
          <w:szCs w:val="28"/>
        </w:rPr>
        <w:t>:</w:t>
      </w:r>
      <w:r w:rsidRPr="0014187B">
        <w:rPr>
          <w:sz w:val="24"/>
          <w:szCs w:val="28"/>
        </w:rPr>
        <w:t xml:space="preserve"> </w:t>
      </w:r>
      <w:r w:rsidRPr="0014187B">
        <w:rPr>
          <w:sz w:val="24"/>
        </w:rPr>
        <w:t>________________________________</w:t>
      </w:r>
      <w:r w:rsidR="004B6574">
        <w:rPr>
          <w:sz w:val="24"/>
        </w:rPr>
        <w:t>_______________________________</w:t>
      </w:r>
    </w:p>
    <w:p w14:paraId="5EAD7CBE" w14:textId="77777777" w:rsidR="00EA36CE" w:rsidRPr="0014187B" w:rsidRDefault="00EA36CE" w:rsidP="00EA36CE">
      <w:pPr>
        <w:pStyle w:val="a3"/>
        <w:ind w:firstLine="0"/>
        <w:rPr>
          <w:sz w:val="24"/>
        </w:rPr>
      </w:pPr>
      <w:r w:rsidRPr="0014187B">
        <w:rPr>
          <w:sz w:val="24"/>
          <w:szCs w:val="28"/>
          <w:lang w:val="en-US"/>
        </w:rPr>
        <w:t>E</w:t>
      </w:r>
      <w:r w:rsidRPr="0014187B">
        <w:rPr>
          <w:sz w:val="24"/>
          <w:szCs w:val="28"/>
        </w:rPr>
        <w:t>-</w:t>
      </w:r>
      <w:r w:rsidRPr="0014187B">
        <w:rPr>
          <w:sz w:val="24"/>
          <w:szCs w:val="28"/>
          <w:lang w:val="en-US"/>
        </w:rPr>
        <w:t>mail</w:t>
      </w:r>
      <w:r w:rsidRPr="0014187B">
        <w:rPr>
          <w:sz w:val="24"/>
          <w:szCs w:val="28"/>
        </w:rPr>
        <w:t xml:space="preserve">: </w:t>
      </w:r>
      <w:r w:rsidRPr="0014187B">
        <w:rPr>
          <w:sz w:val="24"/>
        </w:rPr>
        <w:t>______________________________________________________________</w:t>
      </w:r>
    </w:p>
    <w:p w14:paraId="40976AC7" w14:textId="77777777" w:rsidR="00EA36CE" w:rsidRPr="0014187B" w:rsidRDefault="00EA36CE" w:rsidP="00EA36CE">
      <w:pPr>
        <w:pStyle w:val="a3"/>
        <w:ind w:firstLine="0"/>
        <w:rPr>
          <w:sz w:val="24"/>
        </w:rPr>
      </w:pPr>
      <w:r w:rsidRPr="0014187B">
        <w:rPr>
          <w:sz w:val="24"/>
          <w:szCs w:val="28"/>
        </w:rPr>
        <w:t xml:space="preserve">Фамилия Имя </w:t>
      </w:r>
      <w:r w:rsidRPr="00C2330E">
        <w:rPr>
          <w:sz w:val="24"/>
          <w:szCs w:val="28"/>
        </w:rPr>
        <w:t>Отчество председателя профсоюзной организации, на балансе которой находится детский оздоровительный лагерь</w:t>
      </w:r>
      <w:r w:rsidRPr="0014187B">
        <w:rPr>
          <w:sz w:val="24"/>
        </w:rPr>
        <w:t xml:space="preserve"> _________________________</w:t>
      </w:r>
      <w:r w:rsidR="004B6574">
        <w:rPr>
          <w:sz w:val="24"/>
        </w:rPr>
        <w:t>_______________</w:t>
      </w:r>
    </w:p>
    <w:p w14:paraId="0BE82166" w14:textId="77777777" w:rsidR="00EA36CE" w:rsidRPr="0014187B" w:rsidRDefault="00EA36CE" w:rsidP="00EA36CE">
      <w:pPr>
        <w:pStyle w:val="a3"/>
        <w:ind w:firstLine="0"/>
        <w:rPr>
          <w:sz w:val="24"/>
        </w:rPr>
      </w:pPr>
      <w:r w:rsidRPr="0014187B">
        <w:rPr>
          <w:sz w:val="24"/>
        </w:rPr>
        <w:t>_____________________________________________________________________</w:t>
      </w:r>
    </w:p>
    <w:p w14:paraId="6355F602" w14:textId="77777777" w:rsidR="00EA36CE" w:rsidRPr="0014187B" w:rsidRDefault="00EA36CE" w:rsidP="00EA36CE">
      <w:pPr>
        <w:pStyle w:val="a3"/>
        <w:ind w:firstLine="0"/>
        <w:rPr>
          <w:sz w:val="24"/>
        </w:rPr>
      </w:pPr>
    </w:p>
    <w:p w14:paraId="73CB8E27" w14:textId="77777777" w:rsidR="00EA36CE" w:rsidRPr="004B6574" w:rsidRDefault="00EA36CE" w:rsidP="00EA36CE">
      <w:pPr>
        <w:pStyle w:val="a3"/>
        <w:ind w:firstLine="0"/>
        <w:rPr>
          <w:sz w:val="24"/>
        </w:rPr>
      </w:pPr>
      <w:r w:rsidRPr="0014187B">
        <w:rPr>
          <w:sz w:val="24"/>
          <w:szCs w:val="28"/>
        </w:rPr>
        <w:t>Фамилия Имя Отчество, наименование должности руководителя предприятия</w:t>
      </w:r>
      <w:r w:rsidRPr="0014187B">
        <w:rPr>
          <w:sz w:val="24"/>
        </w:rPr>
        <w:t>________ _________________________________________________________________</w:t>
      </w:r>
      <w:r w:rsidR="004B6574" w:rsidRPr="004B6574">
        <w:rPr>
          <w:sz w:val="24"/>
        </w:rPr>
        <w:t>_____</w:t>
      </w:r>
    </w:p>
    <w:p w14:paraId="63196FCB" w14:textId="77777777" w:rsidR="00EA36CE" w:rsidRPr="00014C4A" w:rsidRDefault="00EA36CE" w:rsidP="00EA36CE">
      <w:pPr>
        <w:rPr>
          <w:sz w:val="24"/>
          <w:szCs w:val="28"/>
        </w:rPr>
      </w:pPr>
      <w:r w:rsidRPr="0014187B">
        <w:rPr>
          <w:sz w:val="24"/>
          <w:szCs w:val="28"/>
        </w:rPr>
        <w:t>Банковские реквизиты профсоюзной организа</w:t>
      </w:r>
      <w:r w:rsidR="004B6574">
        <w:rPr>
          <w:sz w:val="24"/>
          <w:szCs w:val="28"/>
        </w:rPr>
        <w:t>ции _________________________</w:t>
      </w:r>
      <w:r w:rsidR="004B6574" w:rsidRPr="00014C4A">
        <w:rPr>
          <w:sz w:val="24"/>
          <w:szCs w:val="28"/>
        </w:rPr>
        <w:t>__</w:t>
      </w:r>
    </w:p>
    <w:p w14:paraId="61E2A1E0" w14:textId="77777777" w:rsidR="00EA36CE" w:rsidRPr="0014187B" w:rsidRDefault="00EA36CE" w:rsidP="00EA36CE">
      <w:pPr>
        <w:rPr>
          <w:sz w:val="24"/>
          <w:szCs w:val="28"/>
        </w:rPr>
      </w:pPr>
      <w:r w:rsidRPr="0014187B">
        <w:rPr>
          <w:sz w:val="24"/>
          <w:szCs w:val="28"/>
        </w:rPr>
        <w:t>_______________________________________</w:t>
      </w:r>
      <w:r w:rsidR="004B6574">
        <w:rPr>
          <w:sz w:val="24"/>
          <w:szCs w:val="28"/>
        </w:rPr>
        <w:t>_______________________________</w:t>
      </w:r>
    </w:p>
    <w:p w14:paraId="4E68F421" w14:textId="77777777" w:rsidR="00EA36CE" w:rsidRPr="0014187B" w:rsidRDefault="00EA36CE" w:rsidP="004B6574">
      <w:pPr>
        <w:pStyle w:val="a3"/>
        <w:ind w:firstLine="0"/>
        <w:rPr>
          <w:sz w:val="24"/>
          <w:szCs w:val="28"/>
        </w:rPr>
      </w:pPr>
    </w:p>
    <w:p w14:paraId="2B6A6317" w14:textId="77777777" w:rsidR="00EA36CE" w:rsidRPr="0014187B" w:rsidRDefault="00EA36CE" w:rsidP="00EA36CE">
      <w:pPr>
        <w:pStyle w:val="a3"/>
        <w:ind w:firstLine="0"/>
        <w:rPr>
          <w:sz w:val="24"/>
          <w:szCs w:val="28"/>
        </w:rPr>
      </w:pPr>
      <w:r w:rsidRPr="0014187B">
        <w:rPr>
          <w:sz w:val="24"/>
          <w:szCs w:val="28"/>
        </w:rPr>
        <w:t>Подпись председателя профсоюзной организации</w:t>
      </w:r>
    </w:p>
    <w:p w14:paraId="2B683FAD" w14:textId="77777777" w:rsidR="00EA36CE" w:rsidRPr="0014187B" w:rsidRDefault="00EA36CE" w:rsidP="00EA36CE">
      <w:pPr>
        <w:pStyle w:val="a3"/>
        <w:ind w:firstLine="0"/>
        <w:rPr>
          <w:sz w:val="24"/>
          <w:szCs w:val="28"/>
        </w:rPr>
      </w:pPr>
    </w:p>
    <w:p w14:paraId="595F8CEA" w14:textId="77777777" w:rsidR="00EA36CE" w:rsidRPr="0014187B" w:rsidRDefault="00EA36CE" w:rsidP="00EA36CE">
      <w:pPr>
        <w:pStyle w:val="a3"/>
        <w:ind w:firstLine="0"/>
        <w:rPr>
          <w:sz w:val="24"/>
          <w:szCs w:val="28"/>
        </w:rPr>
      </w:pPr>
      <w:r w:rsidRPr="0014187B">
        <w:rPr>
          <w:sz w:val="24"/>
          <w:szCs w:val="28"/>
        </w:rPr>
        <w:t>Подпись руководителя предприятия</w:t>
      </w:r>
    </w:p>
    <w:p w14:paraId="41ADC845" w14:textId="77777777" w:rsidR="00EA36CE" w:rsidRPr="0014187B" w:rsidRDefault="00EA36CE" w:rsidP="00EA36CE">
      <w:pPr>
        <w:pStyle w:val="a3"/>
        <w:rPr>
          <w:sz w:val="24"/>
          <w:szCs w:val="28"/>
        </w:rPr>
      </w:pPr>
    </w:p>
    <w:p w14:paraId="42E8E20C" w14:textId="77777777" w:rsidR="00EA36CE" w:rsidRPr="0014187B" w:rsidRDefault="00EA36CE" w:rsidP="00EA36CE">
      <w:pPr>
        <w:pStyle w:val="a3"/>
        <w:ind w:firstLine="0"/>
        <w:rPr>
          <w:sz w:val="24"/>
          <w:szCs w:val="28"/>
        </w:rPr>
      </w:pPr>
      <w:r w:rsidRPr="0014187B">
        <w:rPr>
          <w:sz w:val="24"/>
          <w:szCs w:val="28"/>
        </w:rPr>
        <w:t>Печать</w:t>
      </w:r>
    </w:p>
    <w:p w14:paraId="7B34BE2C" w14:textId="77777777" w:rsidR="00EA36CE" w:rsidRPr="0014187B" w:rsidRDefault="00EA36CE" w:rsidP="00EA36CE">
      <w:pPr>
        <w:pStyle w:val="a3"/>
        <w:rPr>
          <w:sz w:val="24"/>
          <w:szCs w:val="28"/>
        </w:rPr>
      </w:pPr>
    </w:p>
    <w:p w14:paraId="317099B1" w14:textId="77777777" w:rsidR="00EA36CE" w:rsidRPr="0014187B" w:rsidRDefault="00EA36CE" w:rsidP="00EA36CE">
      <w:pPr>
        <w:pStyle w:val="a3"/>
        <w:ind w:firstLine="0"/>
        <w:rPr>
          <w:sz w:val="24"/>
          <w:szCs w:val="28"/>
        </w:rPr>
      </w:pPr>
      <w:r w:rsidRPr="0014187B">
        <w:rPr>
          <w:sz w:val="24"/>
          <w:szCs w:val="28"/>
        </w:rPr>
        <w:t>Ф.И.О. ответственного исполнителя</w:t>
      </w:r>
    </w:p>
    <w:p w14:paraId="47C4F0F2" w14:textId="77777777" w:rsidR="006B7CBC" w:rsidRDefault="00EA36CE" w:rsidP="00333518">
      <w:pPr>
        <w:pStyle w:val="a3"/>
        <w:ind w:firstLine="0"/>
        <w:rPr>
          <w:sz w:val="24"/>
          <w:szCs w:val="28"/>
        </w:rPr>
      </w:pPr>
      <w:r w:rsidRPr="0014187B">
        <w:rPr>
          <w:sz w:val="24"/>
          <w:szCs w:val="28"/>
        </w:rPr>
        <w:t>тел/ факс.</w:t>
      </w:r>
    </w:p>
    <w:p w14:paraId="695C3EFD" w14:textId="77777777" w:rsidR="00831635" w:rsidRPr="00333518" w:rsidRDefault="00831635" w:rsidP="00333518">
      <w:pPr>
        <w:pStyle w:val="a3"/>
        <w:ind w:firstLine="0"/>
        <w:rPr>
          <w:sz w:val="24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5543"/>
      </w:tblGrid>
      <w:tr w:rsidR="00AE4A1E" w:rsidRPr="00AE4A1E" w14:paraId="6F5091AA" w14:textId="77777777" w:rsidTr="00AE4A1E">
        <w:tc>
          <w:tcPr>
            <w:tcW w:w="4536" w:type="dxa"/>
            <w:shd w:val="clear" w:color="auto" w:fill="auto"/>
          </w:tcPr>
          <w:p w14:paraId="12E97044" w14:textId="77777777" w:rsidR="00896900" w:rsidRPr="00AE4A1E" w:rsidRDefault="00896900" w:rsidP="00AE4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3" w:type="dxa"/>
            <w:shd w:val="clear" w:color="auto" w:fill="auto"/>
          </w:tcPr>
          <w:p w14:paraId="7D879D6A" w14:textId="77777777" w:rsidR="00E62C8E" w:rsidRDefault="00E62C8E" w:rsidP="00AE4A1E">
            <w:pPr>
              <w:jc w:val="center"/>
              <w:rPr>
                <w:sz w:val="28"/>
                <w:szCs w:val="28"/>
              </w:rPr>
            </w:pPr>
          </w:p>
          <w:p w14:paraId="208499F3" w14:textId="6CC2857A" w:rsidR="00896900" w:rsidRPr="00AE4A1E" w:rsidRDefault="00896900" w:rsidP="00AE4A1E">
            <w:pPr>
              <w:jc w:val="center"/>
              <w:rPr>
                <w:sz w:val="28"/>
                <w:szCs w:val="28"/>
              </w:rPr>
            </w:pPr>
            <w:r w:rsidRPr="00AE4A1E">
              <w:rPr>
                <w:sz w:val="28"/>
                <w:szCs w:val="28"/>
              </w:rPr>
              <w:t>Приложение № 2</w:t>
            </w:r>
          </w:p>
          <w:p w14:paraId="1A12D06D" w14:textId="77777777" w:rsidR="00896900" w:rsidRPr="00AE4A1E" w:rsidRDefault="00896900" w:rsidP="00AE4A1E">
            <w:pPr>
              <w:jc w:val="center"/>
              <w:rPr>
                <w:sz w:val="28"/>
              </w:rPr>
            </w:pPr>
            <w:r w:rsidRPr="00AE4A1E">
              <w:rPr>
                <w:sz w:val="28"/>
                <w:szCs w:val="28"/>
              </w:rPr>
              <w:t xml:space="preserve">к Положению </w:t>
            </w:r>
            <w:r w:rsidRPr="00AE4A1E">
              <w:rPr>
                <w:sz w:val="28"/>
              </w:rPr>
              <w:t xml:space="preserve">о конкурсе </w:t>
            </w:r>
          </w:p>
          <w:p w14:paraId="5ED2B492" w14:textId="77777777" w:rsidR="00831635" w:rsidRPr="00AE4A1E" w:rsidRDefault="00896900" w:rsidP="00831635">
            <w:pPr>
              <w:jc w:val="center"/>
              <w:rPr>
                <w:sz w:val="28"/>
                <w:szCs w:val="28"/>
              </w:rPr>
            </w:pPr>
            <w:r w:rsidRPr="00AE4A1E">
              <w:rPr>
                <w:sz w:val="28"/>
                <w:szCs w:val="28"/>
              </w:rPr>
              <w:t>«Лучший д</w:t>
            </w:r>
            <w:r w:rsidR="00831635">
              <w:rPr>
                <w:sz w:val="28"/>
                <w:szCs w:val="28"/>
              </w:rPr>
              <w:t>етский оздоровительный лагерь»</w:t>
            </w:r>
          </w:p>
          <w:p w14:paraId="5466301C" w14:textId="77777777" w:rsidR="00896900" w:rsidRPr="00AE4A1E" w:rsidRDefault="00896900" w:rsidP="00AE4A1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0F10B64" w14:textId="77777777" w:rsidR="00C04EED" w:rsidRDefault="00C04EED" w:rsidP="00C04EED"/>
    <w:p w14:paraId="3A4EACB5" w14:textId="77777777" w:rsidR="00831635" w:rsidRDefault="00831635" w:rsidP="00831635">
      <w:pPr>
        <w:pStyle w:val="1"/>
        <w:jc w:val="center"/>
        <w:rPr>
          <w:b/>
          <w:szCs w:val="28"/>
        </w:rPr>
      </w:pPr>
      <w:r w:rsidRPr="00340D7B">
        <w:rPr>
          <w:b/>
          <w:bCs/>
          <w:szCs w:val="28"/>
        </w:rPr>
        <w:t>Методика</w:t>
      </w:r>
      <w:r>
        <w:rPr>
          <w:b/>
          <w:bCs/>
          <w:szCs w:val="28"/>
        </w:rPr>
        <w:t xml:space="preserve"> </w:t>
      </w:r>
      <w:r w:rsidRPr="00340D7B">
        <w:rPr>
          <w:b/>
          <w:szCs w:val="28"/>
        </w:rPr>
        <w:t xml:space="preserve">определения победителей </w:t>
      </w:r>
      <w:r>
        <w:rPr>
          <w:b/>
          <w:szCs w:val="28"/>
        </w:rPr>
        <w:t>конкурса</w:t>
      </w:r>
    </w:p>
    <w:p w14:paraId="77446A21" w14:textId="77777777" w:rsidR="00831635" w:rsidRDefault="00831635" w:rsidP="00831635">
      <w:pPr>
        <w:rPr>
          <w:sz w:val="24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4"/>
        <w:gridCol w:w="4394"/>
      </w:tblGrid>
      <w:tr w:rsidR="00831635" w:rsidRPr="001647F8" w14:paraId="28908324" w14:textId="77777777" w:rsidTr="00BB300A">
        <w:trPr>
          <w:tblHeader/>
        </w:trPr>
        <w:tc>
          <w:tcPr>
            <w:tcW w:w="567" w:type="dxa"/>
          </w:tcPr>
          <w:p w14:paraId="16A85925" w14:textId="77777777" w:rsidR="00831635" w:rsidRPr="001647F8" w:rsidRDefault="00831635" w:rsidP="00BB300A">
            <w:pPr>
              <w:rPr>
                <w:b/>
                <w:i/>
                <w:sz w:val="24"/>
                <w:szCs w:val="24"/>
              </w:rPr>
            </w:pPr>
            <w:r w:rsidRPr="001647F8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5104" w:type="dxa"/>
          </w:tcPr>
          <w:p w14:paraId="53709C4F" w14:textId="77777777" w:rsidR="00831635" w:rsidRPr="001647F8" w:rsidRDefault="00831635" w:rsidP="00BB300A">
            <w:pPr>
              <w:jc w:val="center"/>
              <w:rPr>
                <w:b/>
                <w:i/>
                <w:sz w:val="24"/>
                <w:szCs w:val="24"/>
              </w:rPr>
            </w:pPr>
            <w:r w:rsidRPr="001647F8">
              <w:rPr>
                <w:b/>
                <w:i/>
                <w:sz w:val="24"/>
                <w:szCs w:val="24"/>
              </w:rPr>
              <w:t>Наименование показател</w:t>
            </w:r>
            <w:r>
              <w:rPr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4394" w:type="dxa"/>
          </w:tcPr>
          <w:p w14:paraId="22296190" w14:textId="77777777" w:rsidR="00831635" w:rsidRPr="001647F8" w:rsidRDefault="00831635" w:rsidP="00BB300A">
            <w:pPr>
              <w:jc w:val="center"/>
              <w:rPr>
                <w:b/>
                <w:i/>
                <w:sz w:val="24"/>
                <w:szCs w:val="24"/>
              </w:rPr>
            </w:pPr>
            <w:r w:rsidRPr="001647F8">
              <w:rPr>
                <w:b/>
                <w:i/>
                <w:sz w:val="24"/>
                <w:szCs w:val="24"/>
              </w:rPr>
              <w:t>Определение баллов</w:t>
            </w:r>
          </w:p>
        </w:tc>
      </w:tr>
      <w:tr w:rsidR="00831635" w:rsidRPr="009E251D" w14:paraId="5F333BCF" w14:textId="77777777" w:rsidTr="00BB3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CDE6" w14:textId="77777777" w:rsidR="00831635" w:rsidRPr="00C13DCF" w:rsidRDefault="00831635" w:rsidP="00BB300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D7E1" w14:textId="77777777" w:rsidR="00831635" w:rsidRPr="009E251D" w:rsidRDefault="00831635" w:rsidP="00BB300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Наличие условий для комфортного проживания детей (благоустроенные номера вместимостью не более 4 детей)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BF16" w14:textId="77777777" w:rsidR="00831635" w:rsidRPr="0047362C" w:rsidRDefault="00831635" w:rsidP="00BB300A">
            <w:pPr>
              <w:jc w:val="both"/>
            </w:pPr>
            <w:r w:rsidRPr="0047362C">
              <w:t xml:space="preserve">При наличии – </w:t>
            </w:r>
            <w:r w:rsidRPr="008B4E53">
              <w:t xml:space="preserve">5 </w:t>
            </w:r>
            <w:r w:rsidRPr="0047362C">
              <w:t>баллов</w:t>
            </w:r>
          </w:p>
          <w:p w14:paraId="402B7BA5" w14:textId="77777777" w:rsidR="00831635" w:rsidRPr="009E251D" w:rsidRDefault="00831635" w:rsidP="00BB300A">
            <w:pPr>
              <w:jc w:val="both"/>
              <w:rPr>
                <w:b/>
                <w:sz w:val="24"/>
                <w:szCs w:val="24"/>
              </w:rPr>
            </w:pPr>
            <w:r w:rsidRPr="0047362C">
              <w:t>при отсутствии – 0 баллов</w:t>
            </w:r>
          </w:p>
        </w:tc>
      </w:tr>
      <w:tr w:rsidR="00831635" w:rsidRPr="009E251D" w14:paraId="2A01A97D" w14:textId="77777777" w:rsidTr="00BB3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705B" w14:textId="77777777" w:rsidR="00831635" w:rsidRPr="00C13DCF" w:rsidRDefault="00831635" w:rsidP="00BB300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2C13" w14:textId="77777777" w:rsidR="00831635" w:rsidRPr="009E251D" w:rsidRDefault="00831635" w:rsidP="00BB30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Наличие инфраструктуры для </w:t>
            </w:r>
            <w:r w:rsidRPr="009E251D">
              <w:rPr>
                <w:sz w:val="24"/>
                <w:szCs w:val="28"/>
              </w:rPr>
              <w:t>спортивно-оздоровительной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A6A5" w14:textId="77777777" w:rsidR="00831635" w:rsidRDefault="00831635" w:rsidP="00BB300A">
            <w:r>
              <w:t>Наличие площадок для проведения командных спортивных игр – 1 балл за каждый вид спорта (не более 5 площадок);</w:t>
            </w:r>
          </w:p>
          <w:p w14:paraId="0D9E0EAA" w14:textId="77777777" w:rsidR="00831635" w:rsidRDefault="00831635" w:rsidP="00BB300A">
            <w:r>
              <w:t>наличие водных объектов для купания детей – 1 балл за каждый объект;</w:t>
            </w:r>
          </w:p>
          <w:p w14:paraId="03A55A04" w14:textId="77777777" w:rsidR="00831635" w:rsidRDefault="00831635" w:rsidP="00BB300A">
            <w:r>
              <w:t>наличие инструктора (-</w:t>
            </w:r>
            <w:proofErr w:type="spellStart"/>
            <w:r>
              <w:t>ов</w:t>
            </w:r>
            <w:proofErr w:type="spellEnd"/>
            <w:r>
              <w:t>) и / или тренера (-</w:t>
            </w:r>
            <w:proofErr w:type="spellStart"/>
            <w:r>
              <w:t>ов</w:t>
            </w:r>
            <w:proofErr w:type="spellEnd"/>
            <w:r>
              <w:t>) – 1 балл;</w:t>
            </w:r>
          </w:p>
          <w:p w14:paraId="797AFF27" w14:textId="77777777" w:rsidR="00831635" w:rsidRDefault="00831635" w:rsidP="00BB300A">
            <w:r>
              <w:t>наличие других залов, площадок для проведения иных мероприятий – 1 балл (не более 5 площадок);</w:t>
            </w:r>
          </w:p>
          <w:p w14:paraId="7E9B61BE" w14:textId="77777777" w:rsidR="00831635" w:rsidRPr="009E251D" w:rsidRDefault="00831635" w:rsidP="00BB300A">
            <w:pPr>
              <w:rPr>
                <w:sz w:val="24"/>
                <w:szCs w:val="24"/>
              </w:rPr>
            </w:pPr>
            <w:r>
              <w:t>отсутствие – 0 баллов</w:t>
            </w:r>
          </w:p>
        </w:tc>
      </w:tr>
      <w:tr w:rsidR="00831635" w:rsidRPr="009E251D" w14:paraId="60484197" w14:textId="77777777" w:rsidTr="00BB3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F6CE" w14:textId="77777777" w:rsidR="00831635" w:rsidRPr="009E251D" w:rsidRDefault="00831635" w:rsidP="00BB300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00DE" w14:textId="77777777" w:rsidR="00831635" w:rsidRDefault="00831635" w:rsidP="00BB300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Условия и качество питания</w:t>
            </w:r>
            <w:r>
              <w:rPr>
                <w:sz w:val="24"/>
                <w:szCs w:val="28"/>
              </w:rPr>
              <w:t>:</w:t>
            </w:r>
          </w:p>
          <w:p w14:paraId="25FA4228" w14:textId="77777777" w:rsidR="00831635" w:rsidRDefault="00831635" w:rsidP="00BB300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9E251D">
              <w:rPr>
                <w:sz w:val="24"/>
                <w:szCs w:val="28"/>
              </w:rPr>
              <w:t>наличие диетолога</w:t>
            </w:r>
            <w:r>
              <w:rPr>
                <w:sz w:val="24"/>
                <w:szCs w:val="28"/>
              </w:rPr>
              <w:t xml:space="preserve">; </w:t>
            </w:r>
          </w:p>
          <w:p w14:paraId="0CC8B59A" w14:textId="77777777" w:rsidR="00831635" w:rsidRDefault="00831635" w:rsidP="00BB300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9E251D">
              <w:rPr>
                <w:sz w:val="24"/>
                <w:szCs w:val="28"/>
              </w:rPr>
              <w:t>дифференцированный рацион питания в зависимости от возраста детей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89D9" w14:textId="77777777" w:rsidR="00831635" w:rsidRDefault="00831635" w:rsidP="00BB30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Наличие д</w:t>
            </w:r>
            <w:r w:rsidRPr="0047362C">
              <w:rPr>
                <w:szCs w:val="28"/>
              </w:rPr>
              <w:t>иетолог</w:t>
            </w:r>
            <w:r>
              <w:rPr>
                <w:szCs w:val="28"/>
              </w:rPr>
              <w:t xml:space="preserve">а </w:t>
            </w:r>
            <w:r>
              <w:t>– 2 балла;</w:t>
            </w:r>
          </w:p>
          <w:p w14:paraId="09140674" w14:textId="77777777" w:rsidR="00831635" w:rsidRDefault="00831635" w:rsidP="00BB300A">
            <w:r>
              <w:rPr>
                <w:szCs w:val="28"/>
              </w:rPr>
              <w:t xml:space="preserve">дифференцированный </w:t>
            </w:r>
            <w:r w:rsidRPr="0047362C">
              <w:rPr>
                <w:szCs w:val="28"/>
              </w:rPr>
              <w:t xml:space="preserve">рацион питания </w:t>
            </w:r>
            <w:r>
              <w:rPr>
                <w:szCs w:val="28"/>
              </w:rPr>
              <w:t xml:space="preserve">в зависимости от возраста детей </w:t>
            </w:r>
            <w:r>
              <w:t>– 2 балла</w:t>
            </w:r>
          </w:p>
        </w:tc>
      </w:tr>
      <w:tr w:rsidR="00831635" w:rsidRPr="009E251D" w14:paraId="06AC7542" w14:textId="77777777" w:rsidTr="00BB3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3990" w14:textId="77777777" w:rsidR="00831635" w:rsidRDefault="00831635" w:rsidP="00BB300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4.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1EE2" w14:textId="77777777" w:rsidR="00831635" w:rsidRPr="009E251D" w:rsidRDefault="00831635" w:rsidP="00BB300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Наличие условий для</w:t>
            </w:r>
            <w:r>
              <w:rPr>
                <w:sz w:val="24"/>
                <w:szCs w:val="28"/>
              </w:rPr>
              <w:t xml:space="preserve"> обеспечения безопасности детей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8835" w14:textId="77777777" w:rsidR="00831635" w:rsidRPr="00EE6F91" w:rsidRDefault="00831635" w:rsidP="00BB300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EE6F91">
              <w:rPr>
                <w:color w:val="000000"/>
                <w:sz w:val="20"/>
              </w:rPr>
              <w:t>Наличие службы охраны или службы безопасности – 2 балла;</w:t>
            </w:r>
          </w:p>
          <w:p w14:paraId="2E515DBB" w14:textId="77777777" w:rsidR="00831635" w:rsidRPr="00EE6F91" w:rsidRDefault="00831635" w:rsidP="00BB300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EE6F91">
              <w:rPr>
                <w:color w:val="000000"/>
                <w:sz w:val="20"/>
              </w:rPr>
              <w:t xml:space="preserve">наличие спасательных постов в местах купания детей – 1 балл; </w:t>
            </w:r>
          </w:p>
          <w:p w14:paraId="028587CF" w14:textId="77777777" w:rsidR="00831635" w:rsidRPr="00EE6F91" w:rsidRDefault="00831635" w:rsidP="00BB300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EE6F91">
              <w:rPr>
                <w:color w:val="000000"/>
                <w:sz w:val="20"/>
              </w:rPr>
              <w:t>сопровождение полицией автобусов, на которых перевозят детей по дороге в лагерь и из лагеря – 1 балл;</w:t>
            </w:r>
          </w:p>
          <w:p w14:paraId="57B7BE81" w14:textId="77777777" w:rsidR="00831635" w:rsidRPr="00EE6F91" w:rsidRDefault="00831635" w:rsidP="00BB300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EE6F91">
              <w:rPr>
                <w:color w:val="000000"/>
                <w:sz w:val="20"/>
              </w:rPr>
              <w:t xml:space="preserve">наличие иных условий для обеспечения безопасности детей – 1 балл за каждое мероприятие (не более 5 мероприятий); </w:t>
            </w:r>
          </w:p>
          <w:p w14:paraId="3F143E72" w14:textId="77777777" w:rsidR="00831635" w:rsidRPr="00EE6F91" w:rsidRDefault="00831635" w:rsidP="00BB300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6F91">
              <w:rPr>
                <w:color w:val="000000"/>
                <w:sz w:val="20"/>
              </w:rPr>
              <w:t>при отсутствии – 0 баллов</w:t>
            </w:r>
          </w:p>
        </w:tc>
      </w:tr>
      <w:tr w:rsidR="00831635" w:rsidRPr="009E251D" w14:paraId="644E3E2E" w14:textId="77777777" w:rsidTr="00BB3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104A" w14:textId="77777777" w:rsidR="00831635" w:rsidRDefault="00831635" w:rsidP="00BB300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99E9" w14:textId="77777777" w:rsidR="00831635" w:rsidRPr="009E251D" w:rsidRDefault="00831635" w:rsidP="00BB300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Укомплектованность персонала специалистами, имеющими необходимую квалификацию (педагогический и медицинский персонал)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4DDE" w14:textId="77777777" w:rsidR="00831635" w:rsidRPr="0047362C" w:rsidRDefault="00831635" w:rsidP="00BB300A">
            <w:pPr>
              <w:jc w:val="both"/>
            </w:pPr>
            <w:r>
              <w:t xml:space="preserve">Укомплектованность более 90% </w:t>
            </w:r>
            <w:r w:rsidRPr="0047362C">
              <w:t xml:space="preserve">– </w:t>
            </w:r>
            <w:r>
              <w:t>3</w:t>
            </w:r>
            <w:r w:rsidRPr="0047362C">
              <w:t xml:space="preserve"> балл</w:t>
            </w:r>
            <w:r>
              <w:t>а;</w:t>
            </w:r>
          </w:p>
          <w:p w14:paraId="56ED2FC3" w14:textId="77777777" w:rsidR="00831635" w:rsidRDefault="00831635" w:rsidP="00BB300A">
            <w:pPr>
              <w:jc w:val="both"/>
              <w:rPr>
                <w:szCs w:val="28"/>
              </w:rPr>
            </w:pPr>
            <w:r>
              <w:t xml:space="preserve">укомплектованность менее 90% </w:t>
            </w:r>
            <w:r w:rsidRPr="0047362C">
              <w:t>– 0 баллов</w:t>
            </w:r>
          </w:p>
        </w:tc>
      </w:tr>
      <w:tr w:rsidR="00831635" w:rsidRPr="009E251D" w14:paraId="6244157F" w14:textId="77777777" w:rsidTr="00BB3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4B98" w14:textId="77777777" w:rsidR="00831635" w:rsidRDefault="00831635" w:rsidP="00BB300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6.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4DABD" w14:textId="77777777" w:rsidR="00831635" w:rsidRPr="009E251D" w:rsidRDefault="00831635" w:rsidP="00BB300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 xml:space="preserve">Наличие и осуществление </w:t>
            </w:r>
            <w:r>
              <w:rPr>
                <w:sz w:val="24"/>
                <w:szCs w:val="28"/>
              </w:rPr>
              <w:t>обучающих</w:t>
            </w:r>
            <w:r w:rsidRPr="009E251D">
              <w:rPr>
                <w:sz w:val="24"/>
                <w:szCs w:val="28"/>
              </w:rPr>
              <w:t xml:space="preserve"> программ, включающих в себя в </w:t>
            </w:r>
            <w:proofErr w:type="gramStart"/>
            <w:r w:rsidRPr="009E251D">
              <w:rPr>
                <w:sz w:val="24"/>
                <w:szCs w:val="28"/>
              </w:rPr>
              <w:t>т.ч.</w:t>
            </w:r>
            <w:proofErr w:type="gramEnd"/>
            <w:r w:rsidRPr="009E251D">
              <w:rPr>
                <w:sz w:val="24"/>
                <w:szCs w:val="28"/>
              </w:rPr>
              <w:t xml:space="preserve"> элементы патриотического воспитания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5A4E" w14:textId="77777777" w:rsidR="00831635" w:rsidRDefault="00831635" w:rsidP="00BB300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</w:t>
            </w:r>
            <w:r w:rsidRPr="00917620">
              <w:rPr>
                <w:szCs w:val="26"/>
              </w:rPr>
              <w:t xml:space="preserve">ри наличии </w:t>
            </w:r>
            <w:r>
              <w:rPr>
                <w:szCs w:val="26"/>
              </w:rPr>
              <w:t>–</w:t>
            </w:r>
            <w:r w:rsidRPr="00917620">
              <w:rPr>
                <w:szCs w:val="26"/>
              </w:rPr>
              <w:t xml:space="preserve"> </w:t>
            </w:r>
            <w:r w:rsidRPr="00047BE1">
              <w:rPr>
                <w:szCs w:val="26"/>
              </w:rPr>
              <w:t xml:space="preserve">5 </w:t>
            </w:r>
            <w:r>
              <w:rPr>
                <w:szCs w:val="26"/>
              </w:rPr>
              <w:t>баллов</w:t>
            </w:r>
          </w:p>
          <w:p w14:paraId="497D2D6A" w14:textId="77777777" w:rsidR="00831635" w:rsidRDefault="00831635" w:rsidP="00BB300A">
            <w:pPr>
              <w:jc w:val="both"/>
            </w:pPr>
            <w:r w:rsidRPr="0047362C">
              <w:rPr>
                <w:szCs w:val="26"/>
              </w:rPr>
              <w:t>при отсутствии – 0 баллов</w:t>
            </w:r>
          </w:p>
        </w:tc>
      </w:tr>
      <w:tr w:rsidR="00831635" w:rsidRPr="009E251D" w14:paraId="7B623A18" w14:textId="77777777" w:rsidTr="00BB3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88BE" w14:textId="77777777" w:rsidR="00831635" w:rsidRDefault="00831635" w:rsidP="00BB300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D889" w14:textId="77777777" w:rsidR="00831635" w:rsidRPr="009E251D" w:rsidRDefault="00831635" w:rsidP="00BB300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Организация и п</w:t>
            </w:r>
            <w:r w:rsidRPr="009E251D">
              <w:rPr>
                <w:sz w:val="24"/>
                <w:szCs w:val="24"/>
              </w:rPr>
              <w:t xml:space="preserve">роведение спортивных соревнований, спартакиад, фестивалей детских </w:t>
            </w:r>
            <w:r>
              <w:rPr>
                <w:sz w:val="24"/>
                <w:szCs w:val="24"/>
              </w:rPr>
              <w:t xml:space="preserve">оздоровительных </w:t>
            </w:r>
            <w:r w:rsidRPr="009E251D">
              <w:rPr>
                <w:sz w:val="24"/>
                <w:szCs w:val="24"/>
              </w:rPr>
              <w:t>лагерей</w:t>
            </w:r>
            <w:r>
              <w:rPr>
                <w:sz w:val="24"/>
                <w:szCs w:val="24"/>
              </w:rPr>
              <w:t xml:space="preserve"> на территории лагеря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CEBF" w14:textId="77777777" w:rsidR="00831635" w:rsidRDefault="00831635" w:rsidP="00BB300A">
            <w:pPr>
              <w:jc w:val="both"/>
              <w:rPr>
                <w:szCs w:val="26"/>
              </w:rPr>
            </w:pPr>
            <w:r>
              <w:rPr>
                <w:color w:val="000000"/>
              </w:rPr>
              <w:t>При наличии – 1 балл за каждое мероприятие (не более 5 мероприятий)</w:t>
            </w:r>
          </w:p>
        </w:tc>
      </w:tr>
      <w:tr w:rsidR="00831635" w:rsidRPr="009E251D" w14:paraId="1FC6AA62" w14:textId="77777777" w:rsidTr="00BB3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9A37" w14:textId="77777777" w:rsidR="00831635" w:rsidRDefault="00831635" w:rsidP="00BB300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EE40" w14:textId="77777777" w:rsidR="00831635" w:rsidRPr="009E251D" w:rsidRDefault="00831635" w:rsidP="00BB300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Наличие развивающих кружков</w:t>
            </w:r>
            <w:r>
              <w:rPr>
                <w:sz w:val="24"/>
                <w:szCs w:val="28"/>
              </w:rPr>
              <w:t xml:space="preserve"> </w:t>
            </w:r>
            <w:r w:rsidRPr="009E251D">
              <w:rPr>
                <w:sz w:val="24"/>
                <w:szCs w:val="24"/>
              </w:rPr>
              <w:t>по рисованию, вышиванию, вязанию и др.</w:t>
            </w:r>
          </w:p>
          <w:p w14:paraId="6FBBBE8D" w14:textId="77777777" w:rsidR="00831635" w:rsidRPr="009E251D" w:rsidRDefault="00831635" w:rsidP="00BB30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2C00" w14:textId="77777777" w:rsidR="00831635" w:rsidRDefault="00831635" w:rsidP="00BB300A">
            <w:pPr>
              <w:jc w:val="both"/>
              <w:rPr>
                <w:szCs w:val="26"/>
              </w:rPr>
            </w:pPr>
            <w:r w:rsidRPr="0047362C">
              <w:t>При наличии</w:t>
            </w:r>
            <w:r>
              <w:t xml:space="preserve"> </w:t>
            </w:r>
            <w:proofErr w:type="gramStart"/>
            <w:r w:rsidRPr="0047362C">
              <w:t>–</w:t>
            </w:r>
            <w:r>
              <w:t xml:space="preserve"> </w:t>
            </w:r>
            <w:r w:rsidRPr="0047362C">
              <w:t xml:space="preserve"> </w:t>
            </w:r>
            <w:r>
              <w:t>1</w:t>
            </w:r>
            <w:proofErr w:type="gramEnd"/>
            <w:r w:rsidRPr="0047362C">
              <w:t xml:space="preserve"> </w:t>
            </w:r>
            <w:r>
              <w:t xml:space="preserve">балл за каждый кружок (по рисованию, вышиванию, вязанию и др.) (не более 5 кружков) </w:t>
            </w:r>
          </w:p>
        </w:tc>
      </w:tr>
      <w:tr w:rsidR="00831635" w:rsidRPr="009E251D" w14:paraId="5BAA7235" w14:textId="77777777" w:rsidTr="00BB3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5CA" w14:textId="77777777" w:rsidR="00831635" w:rsidRDefault="00831635" w:rsidP="00BB300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4518" w14:textId="77777777" w:rsidR="00831635" w:rsidRPr="009E251D" w:rsidRDefault="00831635" w:rsidP="00BB300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Наличие м</w:t>
            </w:r>
            <w:r w:rsidRPr="009E251D">
              <w:rPr>
                <w:sz w:val="24"/>
                <w:szCs w:val="28"/>
              </w:rPr>
              <w:t>ероприяти</w:t>
            </w:r>
            <w:r>
              <w:rPr>
                <w:sz w:val="24"/>
                <w:szCs w:val="28"/>
              </w:rPr>
              <w:t>й</w:t>
            </w:r>
            <w:r w:rsidRPr="009E251D">
              <w:rPr>
                <w:sz w:val="24"/>
                <w:szCs w:val="28"/>
              </w:rPr>
              <w:t xml:space="preserve"> по популяризации рабочих профессий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AB32" w14:textId="77777777" w:rsidR="00831635" w:rsidRPr="0047362C" w:rsidRDefault="00831635" w:rsidP="00BB300A">
            <w:pPr>
              <w:jc w:val="both"/>
            </w:pPr>
            <w:r w:rsidRPr="0047362C">
              <w:t>При наличии –</w:t>
            </w:r>
            <w:r>
              <w:t xml:space="preserve"> 1</w:t>
            </w:r>
            <w:r w:rsidRPr="0047362C">
              <w:t xml:space="preserve"> </w:t>
            </w:r>
            <w:r>
              <w:t>балл (не более 5 мероприятий)</w:t>
            </w:r>
          </w:p>
        </w:tc>
      </w:tr>
      <w:tr w:rsidR="00831635" w:rsidRPr="009E251D" w14:paraId="5CCB05E6" w14:textId="77777777" w:rsidTr="00BB3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3B50" w14:textId="77777777" w:rsidR="00831635" w:rsidRDefault="00831635" w:rsidP="00BB300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40A8" w14:textId="77777777" w:rsidR="00831635" w:rsidRDefault="00831635" w:rsidP="00BB300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дней компаний, конкурсов стихов и рисунков о профессиях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49A5" w14:textId="77777777" w:rsidR="00831635" w:rsidRPr="0047362C" w:rsidRDefault="00831635" w:rsidP="00BB300A">
            <w:pPr>
              <w:jc w:val="both"/>
            </w:pPr>
            <w:r w:rsidRPr="0047362C">
              <w:t>При наличии –</w:t>
            </w:r>
            <w:r>
              <w:t xml:space="preserve"> 1</w:t>
            </w:r>
            <w:r w:rsidRPr="0047362C">
              <w:t xml:space="preserve"> </w:t>
            </w:r>
            <w:r>
              <w:t>балл (не более 5 мероприятий)</w:t>
            </w:r>
          </w:p>
        </w:tc>
      </w:tr>
      <w:tr w:rsidR="00831635" w:rsidRPr="009E251D" w14:paraId="35243380" w14:textId="77777777" w:rsidTr="00BB3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22EA" w14:textId="77777777" w:rsidR="00831635" w:rsidRDefault="00831635" w:rsidP="00BB300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6D74" w14:textId="77777777" w:rsidR="00831635" w:rsidRDefault="00831635" w:rsidP="00BB300A">
            <w:pPr>
              <w:jc w:val="both"/>
              <w:rPr>
                <w:sz w:val="24"/>
                <w:szCs w:val="28"/>
              </w:rPr>
            </w:pPr>
            <w:r w:rsidRPr="00E9585B">
              <w:rPr>
                <w:sz w:val="24"/>
                <w:szCs w:val="28"/>
              </w:rPr>
              <w:t>Организация выездов на предприятия для ознакомления с особенностями производственных процессов. В случае невозможности организации выезда на предприятие – проведение тематических семинаров для детей в доступной интерактивной форме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047C" w14:textId="77777777" w:rsidR="00831635" w:rsidRPr="00E9585B" w:rsidRDefault="00831635" w:rsidP="00BB300A">
            <w:pPr>
              <w:jc w:val="both"/>
            </w:pPr>
            <w:r w:rsidRPr="00E9585B">
              <w:t>При наличии – 1 балл за каждый выезд (не более 5 выездов).</w:t>
            </w:r>
          </w:p>
          <w:p w14:paraId="4FCAE0F0" w14:textId="77777777" w:rsidR="00831635" w:rsidRPr="0047362C" w:rsidRDefault="00831635" w:rsidP="00BB300A">
            <w:pPr>
              <w:jc w:val="both"/>
            </w:pPr>
            <w:r w:rsidRPr="00E9585B">
              <w:t>В случае невозможности организации выездов – проведение тематических семинаров для детей (не более 5 тематических семинаров)</w:t>
            </w:r>
          </w:p>
        </w:tc>
      </w:tr>
      <w:tr w:rsidR="00831635" w:rsidRPr="009E251D" w14:paraId="39B5E997" w14:textId="77777777" w:rsidTr="00BB3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6F2" w14:textId="77777777" w:rsidR="00831635" w:rsidRPr="00C13DCF" w:rsidRDefault="00831635" w:rsidP="00BB300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2</w:t>
            </w:r>
            <w:r w:rsidRPr="009E251D">
              <w:rPr>
                <w:sz w:val="24"/>
                <w:szCs w:val="28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DCC3" w14:textId="77777777" w:rsidR="00831635" w:rsidRPr="009E251D" w:rsidRDefault="00831635" w:rsidP="00BB300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Наличие случаев инфекционных заболеваний детей в лагере при проведении оздоровительной кампании в год проведения конкурса; случаев нарушения требований санитарного эпидемиологического законодательства, имевших место при проведении оздоровительной кампании в год проведения конкурса; случаев гибели детей при прове</w:t>
            </w:r>
            <w:r>
              <w:rPr>
                <w:sz w:val="24"/>
                <w:szCs w:val="28"/>
              </w:rPr>
              <w:t xml:space="preserve">дении оздоровительной кампании </w:t>
            </w:r>
            <w:r w:rsidRPr="009E251D">
              <w:rPr>
                <w:sz w:val="24"/>
                <w:szCs w:val="28"/>
              </w:rPr>
              <w:t>в год проведения конкурса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FF6D" w14:textId="77777777" w:rsidR="00831635" w:rsidRPr="00EC0555" w:rsidRDefault="00831635" w:rsidP="00BB300A">
            <w:pPr>
              <w:jc w:val="both"/>
              <w:rPr>
                <w:sz w:val="26"/>
                <w:szCs w:val="26"/>
              </w:rPr>
            </w:pPr>
            <w:r>
              <w:rPr>
                <w:szCs w:val="26"/>
              </w:rPr>
              <w:t xml:space="preserve">При наличии таких случаев </w:t>
            </w:r>
            <w:r w:rsidRPr="0047362C">
              <w:rPr>
                <w:szCs w:val="26"/>
              </w:rPr>
              <w:t>заявка ДОЛ снимается с рассмотрения</w:t>
            </w:r>
          </w:p>
        </w:tc>
      </w:tr>
      <w:tr w:rsidR="00831635" w:rsidRPr="009E251D" w14:paraId="2DCB84FD" w14:textId="77777777" w:rsidTr="00BB3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1C67" w14:textId="77777777" w:rsidR="00831635" w:rsidRPr="009E251D" w:rsidRDefault="00831635" w:rsidP="00BB300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4707" w14:textId="77777777" w:rsidR="00831635" w:rsidRPr="00EE6F91" w:rsidRDefault="00831635" w:rsidP="00BB300A">
            <w:pPr>
              <w:jc w:val="both"/>
              <w:rPr>
                <w:sz w:val="24"/>
                <w:szCs w:val="28"/>
              </w:rPr>
            </w:pPr>
            <w:r w:rsidRPr="00EE6F91">
              <w:rPr>
                <w:color w:val="000000"/>
                <w:sz w:val="24"/>
              </w:rPr>
              <w:t>Количество детей, оздоровленных в среднем за смену (чел.)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A672" w14:textId="77777777" w:rsidR="00831635" w:rsidRPr="00EE6F91" w:rsidRDefault="00831635" w:rsidP="00BB300A">
            <w:pPr>
              <w:jc w:val="both"/>
              <w:rPr>
                <w:szCs w:val="26"/>
              </w:rPr>
            </w:pPr>
            <w:r w:rsidRPr="00EE6F91">
              <w:rPr>
                <w:szCs w:val="26"/>
              </w:rPr>
              <w:t>Более 150 отдохнувших за смену - 3 балла;</w:t>
            </w:r>
          </w:p>
          <w:p w14:paraId="6B942127" w14:textId="77777777" w:rsidR="00831635" w:rsidRPr="00EE6F91" w:rsidRDefault="00831635" w:rsidP="00BB300A">
            <w:pPr>
              <w:jc w:val="both"/>
              <w:rPr>
                <w:szCs w:val="26"/>
              </w:rPr>
            </w:pPr>
            <w:r w:rsidRPr="00EE6F91">
              <w:rPr>
                <w:szCs w:val="26"/>
              </w:rPr>
              <w:t>от 100 до 150 отдохнувших за смену – 2 балла;</w:t>
            </w:r>
          </w:p>
          <w:p w14:paraId="2CC8C8C9" w14:textId="77777777" w:rsidR="00831635" w:rsidRDefault="00831635" w:rsidP="00BB300A">
            <w:pPr>
              <w:jc w:val="both"/>
              <w:rPr>
                <w:szCs w:val="26"/>
              </w:rPr>
            </w:pPr>
            <w:r w:rsidRPr="00EE6F91">
              <w:rPr>
                <w:szCs w:val="26"/>
              </w:rPr>
              <w:t>менее 100 отдохнувших за смену – 1 балл.</w:t>
            </w:r>
          </w:p>
        </w:tc>
      </w:tr>
    </w:tbl>
    <w:p w14:paraId="73B999B3" w14:textId="77777777" w:rsidR="00831635" w:rsidRDefault="00831635" w:rsidP="00831635">
      <w:pPr>
        <w:ind w:firstLine="709"/>
        <w:jc w:val="both"/>
        <w:rPr>
          <w:color w:val="FF0000"/>
          <w:sz w:val="28"/>
          <w:szCs w:val="28"/>
        </w:rPr>
      </w:pPr>
    </w:p>
    <w:p w14:paraId="324A6648" w14:textId="77777777" w:rsidR="009F3F70" w:rsidRDefault="009F3F70" w:rsidP="009F3F70">
      <w:pPr>
        <w:ind w:firstLine="709"/>
        <w:jc w:val="both"/>
        <w:rPr>
          <w:color w:val="FF0000"/>
          <w:sz w:val="28"/>
          <w:szCs w:val="28"/>
        </w:rPr>
      </w:pPr>
    </w:p>
    <w:p w14:paraId="6B42B48A" w14:textId="77777777" w:rsidR="009E251D" w:rsidRDefault="009E251D" w:rsidP="008B79D5">
      <w:pPr>
        <w:rPr>
          <w:sz w:val="24"/>
          <w:szCs w:val="28"/>
        </w:rPr>
      </w:pPr>
    </w:p>
    <w:sectPr w:rsidR="009E251D" w:rsidSect="00014C4A">
      <w:pgSz w:w="12240" w:h="15840"/>
      <w:pgMar w:top="851" w:right="851" w:bottom="1135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06C5C" w14:textId="77777777" w:rsidR="001F6165" w:rsidRDefault="001F6165">
      <w:r>
        <w:separator/>
      </w:r>
    </w:p>
  </w:endnote>
  <w:endnote w:type="continuationSeparator" w:id="0">
    <w:p w14:paraId="131EC1EF" w14:textId="77777777" w:rsidR="001F6165" w:rsidRDefault="001F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2A9DE" w14:textId="77777777" w:rsidR="001F6165" w:rsidRDefault="001F6165">
      <w:r>
        <w:separator/>
      </w:r>
    </w:p>
  </w:footnote>
  <w:footnote w:type="continuationSeparator" w:id="0">
    <w:p w14:paraId="277676E9" w14:textId="77777777" w:rsidR="001F6165" w:rsidRDefault="001F6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3C4"/>
    <w:multiLevelType w:val="hybridMultilevel"/>
    <w:tmpl w:val="094E4D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7D4E3E"/>
    <w:multiLevelType w:val="hybridMultilevel"/>
    <w:tmpl w:val="B1C0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646FE"/>
    <w:multiLevelType w:val="hybridMultilevel"/>
    <w:tmpl w:val="DB18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C09E9"/>
    <w:multiLevelType w:val="hybridMultilevel"/>
    <w:tmpl w:val="A2F65E8C"/>
    <w:lvl w:ilvl="0" w:tplc="4A0E9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97F4E"/>
    <w:multiLevelType w:val="hybridMultilevel"/>
    <w:tmpl w:val="19C0216E"/>
    <w:lvl w:ilvl="0" w:tplc="DB0CE96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1677C1"/>
    <w:multiLevelType w:val="hybridMultilevel"/>
    <w:tmpl w:val="D20213DA"/>
    <w:lvl w:ilvl="0" w:tplc="FB548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2329FA"/>
    <w:multiLevelType w:val="hybridMultilevel"/>
    <w:tmpl w:val="5926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D6B59"/>
    <w:multiLevelType w:val="hybridMultilevel"/>
    <w:tmpl w:val="0DCEE3A0"/>
    <w:lvl w:ilvl="0" w:tplc="F3A469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907AD"/>
    <w:multiLevelType w:val="hybridMultilevel"/>
    <w:tmpl w:val="B63ED630"/>
    <w:lvl w:ilvl="0" w:tplc="B4827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F41049"/>
    <w:multiLevelType w:val="hybridMultilevel"/>
    <w:tmpl w:val="046A99B6"/>
    <w:lvl w:ilvl="0" w:tplc="EAD0EF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A7BAC"/>
    <w:multiLevelType w:val="hybridMultilevel"/>
    <w:tmpl w:val="4B80E42C"/>
    <w:lvl w:ilvl="0" w:tplc="CBDA00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67E"/>
    <w:rsid w:val="000014C2"/>
    <w:rsid w:val="00001D1A"/>
    <w:rsid w:val="00005604"/>
    <w:rsid w:val="00014C4A"/>
    <w:rsid w:val="0001759E"/>
    <w:rsid w:val="000272B0"/>
    <w:rsid w:val="00033F4D"/>
    <w:rsid w:val="0003456B"/>
    <w:rsid w:val="00036DC1"/>
    <w:rsid w:val="00044807"/>
    <w:rsid w:val="00053E24"/>
    <w:rsid w:val="00061F41"/>
    <w:rsid w:val="0006738F"/>
    <w:rsid w:val="00086244"/>
    <w:rsid w:val="00087781"/>
    <w:rsid w:val="0009009B"/>
    <w:rsid w:val="000A3B9F"/>
    <w:rsid w:val="000A3FB3"/>
    <w:rsid w:val="000A5D7E"/>
    <w:rsid w:val="000A6214"/>
    <w:rsid w:val="000A6894"/>
    <w:rsid w:val="000A6D28"/>
    <w:rsid w:val="000B1C5E"/>
    <w:rsid w:val="000B2A05"/>
    <w:rsid w:val="000B31EE"/>
    <w:rsid w:val="000B3B2B"/>
    <w:rsid w:val="000B4943"/>
    <w:rsid w:val="000B694A"/>
    <w:rsid w:val="000B6A65"/>
    <w:rsid w:val="000C08E6"/>
    <w:rsid w:val="000C12A7"/>
    <w:rsid w:val="000C1C5F"/>
    <w:rsid w:val="000C3B1A"/>
    <w:rsid w:val="000C42F8"/>
    <w:rsid w:val="000D188E"/>
    <w:rsid w:val="000D2BE5"/>
    <w:rsid w:val="000D6809"/>
    <w:rsid w:val="000D6FBE"/>
    <w:rsid w:val="000D7B35"/>
    <w:rsid w:val="000F142E"/>
    <w:rsid w:val="000F1488"/>
    <w:rsid w:val="000F2141"/>
    <w:rsid w:val="000F26B0"/>
    <w:rsid w:val="000F3894"/>
    <w:rsid w:val="000F5FA7"/>
    <w:rsid w:val="000F658D"/>
    <w:rsid w:val="000F6C31"/>
    <w:rsid w:val="000F70DC"/>
    <w:rsid w:val="001025F6"/>
    <w:rsid w:val="00105DC7"/>
    <w:rsid w:val="001173F4"/>
    <w:rsid w:val="00130CFA"/>
    <w:rsid w:val="00131DC1"/>
    <w:rsid w:val="00132AF6"/>
    <w:rsid w:val="00136871"/>
    <w:rsid w:val="0014187B"/>
    <w:rsid w:val="0014319D"/>
    <w:rsid w:val="0014585B"/>
    <w:rsid w:val="00152009"/>
    <w:rsid w:val="00162D31"/>
    <w:rsid w:val="00164636"/>
    <w:rsid w:val="001647F8"/>
    <w:rsid w:val="001703C2"/>
    <w:rsid w:val="0018087A"/>
    <w:rsid w:val="001840EA"/>
    <w:rsid w:val="00185E78"/>
    <w:rsid w:val="001922E5"/>
    <w:rsid w:val="0019337E"/>
    <w:rsid w:val="00194D8C"/>
    <w:rsid w:val="001B0033"/>
    <w:rsid w:val="001B0BBE"/>
    <w:rsid w:val="001C039D"/>
    <w:rsid w:val="001D26CE"/>
    <w:rsid w:val="001D3766"/>
    <w:rsid w:val="001D4028"/>
    <w:rsid w:val="001E233F"/>
    <w:rsid w:val="001F03B0"/>
    <w:rsid w:val="001F2E68"/>
    <w:rsid w:val="001F6165"/>
    <w:rsid w:val="001F6E27"/>
    <w:rsid w:val="00204C5B"/>
    <w:rsid w:val="00205620"/>
    <w:rsid w:val="0021092C"/>
    <w:rsid w:val="0021238C"/>
    <w:rsid w:val="0021787B"/>
    <w:rsid w:val="00220226"/>
    <w:rsid w:val="0022504D"/>
    <w:rsid w:val="00225890"/>
    <w:rsid w:val="00227777"/>
    <w:rsid w:val="00235BF2"/>
    <w:rsid w:val="00242332"/>
    <w:rsid w:val="002428B1"/>
    <w:rsid w:val="002453BA"/>
    <w:rsid w:val="00251E1D"/>
    <w:rsid w:val="002558DD"/>
    <w:rsid w:val="0025788B"/>
    <w:rsid w:val="002619D6"/>
    <w:rsid w:val="0027107E"/>
    <w:rsid w:val="00274E9A"/>
    <w:rsid w:val="0029369A"/>
    <w:rsid w:val="00293A37"/>
    <w:rsid w:val="002949A1"/>
    <w:rsid w:val="00295BA9"/>
    <w:rsid w:val="002A36CA"/>
    <w:rsid w:val="002A5043"/>
    <w:rsid w:val="002B39EC"/>
    <w:rsid w:val="002B6CE1"/>
    <w:rsid w:val="002B739F"/>
    <w:rsid w:val="002B7CFA"/>
    <w:rsid w:val="002C0F7B"/>
    <w:rsid w:val="002D2E83"/>
    <w:rsid w:val="002D7C39"/>
    <w:rsid w:val="002E0357"/>
    <w:rsid w:val="002E05DF"/>
    <w:rsid w:val="002E75E2"/>
    <w:rsid w:val="002F38D7"/>
    <w:rsid w:val="002F4F75"/>
    <w:rsid w:val="0031197B"/>
    <w:rsid w:val="00312BF9"/>
    <w:rsid w:val="003142D0"/>
    <w:rsid w:val="003149CB"/>
    <w:rsid w:val="003158DC"/>
    <w:rsid w:val="00327057"/>
    <w:rsid w:val="003318CE"/>
    <w:rsid w:val="00333518"/>
    <w:rsid w:val="0033507F"/>
    <w:rsid w:val="003431E0"/>
    <w:rsid w:val="00344277"/>
    <w:rsid w:val="003513C6"/>
    <w:rsid w:val="00351551"/>
    <w:rsid w:val="003540A8"/>
    <w:rsid w:val="00373B36"/>
    <w:rsid w:val="00376ACD"/>
    <w:rsid w:val="003774CB"/>
    <w:rsid w:val="003827C3"/>
    <w:rsid w:val="00385C00"/>
    <w:rsid w:val="00391498"/>
    <w:rsid w:val="00396236"/>
    <w:rsid w:val="0039765D"/>
    <w:rsid w:val="003977FF"/>
    <w:rsid w:val="003A273C"/>
    <w:rsid w:val="003A5A91"/>
    <w:rsid w:val="003B0C22"/>
    <w:rsid w:val="003B4F7B"/>
    <w:rsid w:val="003C6947"/>
    <w:rsid w:val="003C6FF7"/>
    <w:rsid w:val="003D10F2"/>
    <w:rsid w:val="003D137E"/>
    <w:rsid w:val="003D184F"/>
    <w:rsid w:val="003D1CA7"/>
    <w:rsid w:val="003D2E2C"/>
    <w:rsid w:val="003D32D5"/>
    <w:rsid w:val="003D4E3E"/>
    <w:rsid w:val="003D6040"/>
    <w:rsid w:val="003E2A1F"/>
    <w:rsid w:val="003E72B9"/>
    <w:rsid w:val="003F78DF"/>
    <w:rsid w:val="00407D07"/>
    <w:rsid w:val="00407FC1"/>
    <w:rsid w:val="004103B3"/>
    <w:rsid w:val="00410710"/>
    <w:rsid w:val="004165FA"/>
    <w:rsid w:val="00420053"/>
    <w:rsid w:val="00424F72"/>
    <w:rsid w:val="00427079"/>
    <w:rsid w:val="00427EFC"/>
    <w:rsid w:val="004316E8"/>
    <w:rsid w:val="004353DA"/>
    <w:rsid w:val="004368BF"/>
    <w:rsid w:val="0044061D"/>
    <w:rsid w:val="00444D39"/>
    <w:rsid w:val="00445BED"/>
    <w:rsid w:val="00452EE4"/>
    <w:rsid w:val="00452F60"/>
    <w:rsid w:val="00456012"/>
    <w:rsid w:val="00456144"/>
    <w:rsid w:val="0045634C"/>
    <w:rsid w:val="0045636A"/>
    <w:rsid w:val="004650E7"/>
    <w:rsid w:val="00475106"/>
    <w:rsid w:val="00477036"/>
    <w:rsid w:val="00480C65"/>
    <w:rsid w:val="004833CC"/>
    <w:rsid w:val="00483527"/>
    <w:rsid w:val="00496949"/>
    <w:rsid w:val="004A2293"/>
    <w:rsid w:val="004B177F"/>
    <w:rsid w:val="004B363C"/>
    <w:rsid w:val="004B6574"/>
    <w:rsid w:val="004C33D8"/>
    <w:rsid w:val="004D1638"/>
    <w:rsid w:val="004D76AE"/>
    <w:rsid w:val="004E030C"/>
    <w:rsid w:val="004E1EEA"/>
    <w:rsid w:val="004E34CB"/>
    <w:rsid w:val="004E3DCD"/>
    <w:rsid w:val="004E75ED"/>
    <w:rsid w:val="004F10B1"/>
    <w:rsid w:val="004F2786"/>
    <w:rsid w:val="004F366D"/>
    <w:rsid w:val="004F3FA1"/>
    <w:rsid w:val="00507176"/>
    <w:rsid w:val="00513737"/>
    <w:rsid w:val="00515831"/>
    <w:rsid w:val="005221AA"/>
    <w:rsid w:val="005258C7"/>
    <w:rsid w:val="005259B2"/>
    <w:rsid w:val="005347D3"/>
    <w:rsid w:val="0053619F"/>
    <w:rsid w:val="00543A14"/>
    <w:rsid w:val="005446A9"/>
    <w:rsid w:val="0055059C"/>
    <w:rsid w:val="0055790E"/>
    <w:rsid w:val="00566813"/>
    <w:rsid w:val="00566CD0"/>
    <w:rsid w:val="00566D51"/>
    <w:rsid w:val="00570EEC"/>
    <w:rsid w:val="00573F71"/>
    <w:rsid w:val="00576A2B"/>
    <w:rsid w:val="00581CC4"/>
    <w:rsid w:val="00591F0E"/>
    <w:rsid w:val="005925DE"/>
    <w:rsid w:val="005A091A"/>
    <w:rsid w:val="005A1564"/>
    <w:rsid w:val="005A509A"/>
    <w:rsid w:val="005B2C93"/>
    <w:rsid w:val="005B5232"/>
    <w:rsid w:val="005B55D3"/>
    <w:rsid w:val="005B64C6"/>
    <w:rsid w:val="005B66F9"/>
    <w:rsid w:val="005D78E8"/>
    <w:rsid w:val="005E5878"/>
    <w:rsid w:val="00612354"/>
    <w:rsid w:val="00613529"/>
    <w:rsid w:val="00614136"/>
    <w:rsid w:val="00615ABE"/>
    <w:rsid w:val="00621FFC"/>
    <w:rsid w:val="00622183"/>
    <w:rsid w:val="00633357"/>
    <w:rsid w:val="0063502D"/>
    <w:rsid w:val="006377B9"/>
    <w:rsid w:val="00642D7D"/>
    <w:rsid w:val="0064329C"/>
    <w:rsid w:val="006458DB"/>
    <w:rsid w:val="00650780"/>
    <w:rsid w:val="0065186A"/>
    <w:rsid w:val="006542CF"/>
    <w:rsid w:val="00655834"/>
    <w:rsid w:val="00657012"/>
    <w:rsid w:val="00672E49"/>
    <w:rsid w:val="006825BA"/>
    <w:rsid w:val="006918EF"/>
    <w:rsid w:val="006931EF"/>
    <w:rsid w:val="00693F84"/>
    <w:rsid w:val="00694A35"/>
    <w:rsid w:val="00694CC3"/>
    <w:rsid w:val="006974A9"/>
    <w:rsid w:val="006A2548"/>
    <w:rsid w:val="006A37EB"/>
    <w:rsid w:val="006A5F86"/>
    <w:rsid w:val="006B284E"/>
    <w:rsid w:val="006B2CD7"/>
    <w:rsid w:val="006B7387"/>
    <w:rsid w:val="006B7CBC"/>
    <w:rsid w:val="006C3BD4"/>
    <w:rsid w:val="006D283A"/>
    <w:rsid w:val="006D6646"/>
    <w:rsid w:val="006E6182"/>
    <w:rsid w:val="006F463F"/>
    <w:rsid w:val="006F6401"/>
    <w:rsid w:val="0070275E"/>
    <w:rsid w:val="00712AE7"/>
    <w:rsid w:val="00715243"/>
    <w:rsid w:val="00717418"/>
    <w:rsid w:val="00722193"/>
    <w:rsid w:val="007231B0"/>
    <w:rsid w:val="00726C5B"/>
    <w:rsid w:val="007273E9"/>
    <w:rsid w:val="00730771"/>
    <w:rsid w:val="00730B8B"/>
    <w:rsid w:val="00731AF0"/>
    <w:rsid w:val="00734BD1"/>
    <w:rsid w:val="007535D1"/>
    <w:rsid w:val="00763FB3"/>
    <w:rsid w:val="00766530"/>
    <w:rsid w:val="007703FF"/>
    <w:rsid w:val="007719C7"/>
    <w:rsid w:val="0077576F"/>
    <w:rsid w:val="00780875"/>
    <w:rsid w:val="007A039F"/>
    <w:rsid w:val="007A0D08"/>
    <w:rsid w:val="007A34F5"/>
    <w:rsid w:val="007A4F51"/>
    <w:rsid w:val="007B3C83"/>
    <w:rsid w:val="007C0568"/>
    <w:rsid w:val="007C07A2"/>
    <w:rsid w:val="007C13E1"/>
    <w:rsid w:val="007D02F7"/>
    <w:rsid w:val="007D45CC"/>
    <w:rsid w:val="007E25B2"/>
    <w:rsid w:val="007F17A0"/>
    <w:rsid w:val="007F18BF"/>
    <w:rsid w:val="007F7499"/>
    <w:rsid w:val="008056DC"/>
    <w:rsid w:val="008150C0"/>
    <w:rsid w:val="00815C58"/>
    <w:rsid w:val="008175F8"/>
    <w:rsid w:val="00823D13"/>
    <w:rsid w:val="0082639C"/>
    <w:rsid w:val="00831635"/>
    <w:rsid w:val="00834BE1"/>
    <w:rsid w:val="00835AE7"/>
    <w:rsid w:val="008373A5"/>
    <w:rsid w:val="00843BC6"/>
    <w:rsid w:val="0084740A"/>
    <w:rsid w:val="008510A5"/>
    <w:rsid w:val="0086015D"/>
    <w:rsid w:val="0086035B"/>
    <w:rsid w:val="008648FA"/>
    <w:rsid w:val="0086567E"/>
    <w:rsid w:val="00865AF5"/>
    <w:rsid w:val="00865D9F"/>
    <w:rsid w:val="00871557"/>
    <w:rsid w:val="00875588"/>
    <w:rsid w:val="00881CC6"/>
    <w:rsid w:val="0088447B"/>
    <w:rsid w:val="008937D9"/>
    <w:rsid w:val="008947C3"/>
    <w:rsid w:val="00895ED6"/>
    <w:rsid w:val="00896900"/>
    <w:rsid w:val="008969FD"/>
    <w:rsid w:val="00896F77"/>
    <w:rsid w:val="008A2B2C"/>
    <w:rsid w:val="008A626E"/>
    <w:rsid w:val="008B056D"/>
    <w:rsid w:val="008B0B35"/>
    <w:rsid w:val="008B1885"/>
    <w:rsid w:val="008B217B"/>
    <w:rsid w:val="008B61FC"/>
    <w:rsid w:val="008B76C1"/>
    <w:rsid w:val="008B79D5"/>
    <w:rsid w:val="008C7024"/>
    <w:rsid w:val="008D40AF"/>
    <w:rsid w:val="008D4EB4"/>
    <w:rsid w:val="008D68FE"/>
    <w:rsid w:val="008D6EA5"/>
    <w:rsid w:val="008E1BE3"/>
    <w:rsid w:val="008F47BD"/>
    <w:rsid w:val="008F7318"/>
    <w:rsid w:val="00900E7C"/>
    <w:rsid w:val="00906E0F"/>
    <w:rsid w:val="00913399"/>
    <w:rsid w:val="00920D4D"/>
    <w:rsid w:val="009222ED"/>
    <w:rsid w:val="00926711"/>
    <w:rsid w:val="0093456E"/>
    <w:rsid w:val="00934C91"/>
    <w:rsid w:val="00935296"/>
    <w:rsid w:val="009538C7"/>
    <w:rsid w:val="009570D5"/>
    <w:rsid w:val="00957BFB"/>
    <w:rsid w:val="009603EF"/>
    <w:rsid w:val="009605BC"/>
    <w:rsid w:val="00981493"/>
    <w:rsid w:val="00981B1F"/>
    <w:rsid w:val="009858E7"/>
    <w:rsid w:val="009879BF"/>
    <w:rsid w:val="009930D1"/>
    <w:rsid w:val="00993134"/>
    <w:rsid w:val="00993676"/>
    <w:rsid w:val="00995422"/>
    <w:rsid w:val="009970B7"/>
    <w:rsid w:val="009A143A"/>
    <w:rsid w:val="009A1507"/>
    <w:rsid w:val="009A1965"/>
    <w:rsid w:val="009A2EEC"/>
    <w:rsid w:val="009B0183"/>
    <w:rsid w:val="009B742A"/>
    <w:rsid w:val="009B76F0"/>
    <w:rsid w:val="009C0631"/>
    <w:rsid w:val="009D227A"/>
    <w:rsid w:val="009D3C06"/>
    <w:rsid w:val="009D6E91"/>
    <w:rsid w:val="009E251D"/>
    <w:rsid w:val="009E6DED"/>
    <w:rsid w:val="009F3F70"/>
    <w:rsid w:val="009F76A9"/>
    <w:rsid w:val="00A03A69"/>
    <w:rsid w:val="00A21E9E"/>
    <w:rsid w:val="00A337BD"/>
    <w:rsid w:val="00A44BF3"/>
    <w:rsid w:val="00A45032"/>
    <w:rsid w:val="00A5057C"/>
    <w:rsid w:val="00A602DD"/>
    <w:rsid w:val="00A643D9"/>
    <w:rsid w:val="00A70841"/>
    <w:rsid w:val="00A71ADC"/>
    <w:rsid w:val="00A7738B"/>
    <w:rsid w:val="00A828F9"/>
    <w:rsid w:val="00A83BAC"/>
    <w:rsid w:val="00A8692B"/>
    <w:rsid w:val="00A869BD"/>
    <w:rsid w:val="00A90388"/>
    <w:rsid w:val="00A90E7F"/>
    <w:rsid w:val="00A93D60"/>
    <w:rsid w:val="00A9587F"/>
    <w:rsid w:val="00A96471"/>
    <w:rsid w:val="00A9697F"/>
    <w:rsid w:val="00AA1FC9"/>
    <w:rsid w:val="00AA2865"/>
    <w:rsid w:val="00AA6DA9"/>
    <w:rsid w:val="00AB45C5"/>
    <w:rsid w:val="00AB5C79"/>
    <w:rsid w:val="00AC1004"/>
    <w:rsid w:val="00AC106B"/>
    <w:rsid w:val="00AC1906"/>
    <w:rsid w:val="00AD661E"/>
    <w:rsid w:val="00AE4A1E"/>
    <w:rsid w:val="00AE4AE2"/>
    <w:rsid w:val="00AF65F1"/>
    <w:rsid w:val="00AF6B35"/>
    <w:rsid w:val="00AF7ACE"/>
    <w:rsid w:val="00B07DD6"/>
    <w:rsid w:val="00B102FB"/>
    <w:rsid w:val="00B10502"/>
    <w:rsid w:val="00B1173B"/>
    <w:rsid w:val="00B14D5C"/>
    <w:rsid w:val="00B16466"/>
    <w:rsid w:val="00B20930"/>
    <w:rsid w:val="00B25DF6"/>
    <w:rsid w:val="00B26BC4"/>
    <w:rsid w:val="00B30C4D"/>
    <w:rsid w:val="00B30EF9"/>
    <w:rsid w:val="00B32071"/>
    <w:rsid w:val="00B47392"/>
    <w:rsid w:val="00B517A4"/>
    <w:rsid w:val="00B52C68"/>
    <w:rsid w:val="00B54D52"/>
    <w:rsid w:val="00B648DA"/>
    <w:rsid w:val="00B75629"/>
    <w:rsid w:val="00B771B3"/>
    <w:rsid w:val="00B8069F"/>
    <w:rsid w:val="00B807C6"/>
    <w:rsid w:val="00B864B0"/>
    <w:rsid w:val="00B96476"/>
    <w:rsid w:val="00B97CD7"/>
    <w:rsid w:val="00BA76CC"/>
    <w:rsid w:val="00BB32BD"/>
    <w:rsid w:val="00BB7101"/>
    <w:rsid w:val="00BC0894"/>
    <w:rsid w:val="00BC4405"/>
    <w:rsid w:val="00BD222B"/>
    <w:rsid w:val="00BD2F61"/>
    <w:rsid w:val="00BD6956"/>
    <w:rsid w:val="00BD6E4A"/>
    <w:rsid w:val="00BE2DF0"/>
    <w:rsid w:val="00BE3940"/>
    <w:rsid w:val="00BE57A2"/>
    <w:rsid w:val="00BF15D3"/>
    <w:rsid w:val="00BF2B8A"/>
    <w:rsid w:val="00BF411C"/>
    <w:rsid w:val="00C04C9B"/>
    <w:rsid w:val="00C04EED"/>
    <w:rsid w:val="00C05BCA"/>
    <w:rsid w:val="00C0725C"/>
    <w:rsid w:val="00C13DCF"/>
    <w:rsid w:val="00C2330E"/>
    <w:rsid w:val="00C236A0"/>
    <w:rsid w:val="00C26F87"/>
    <w:rsid w:val="00C36BED"/>
    <w:rsid w:val="00C425A2"/>
    <w:rsid w:val="00C464B9"/>
    <w:rsid w:val="00C52415"/>
    <w:rsid w:val="00C576B3"/>
    <w:rsid w:val="00C6255D"/>
    <w:rsid w:val="00C63818"/>
    <w:rsid w:val="00C6625B"/>
    <w:rsid w:val="00C71689"/>
    <w:rsid w:val="00C7229C"/>
    <w:rsid w:val="00C72DC0"/>
    <w:rsid w:val="00C74B54"/>
    <w:rsid w:val="00C80BE8"/>
    <w:rsid w:val="00C83C7D"/>
    <w:rsid w:val="00C85780"/>
    <w:rsid w:val="00CA3E3E"/>
    <w:rsid w:val="00CB5444"/>
    <w:rsid w:val="00CB594A"/>
    <w:rsid w:val="00CB7ACA"/>
    <w:rsid w:val="00CC1D16"/>
    <w:rsid w:val="00CC5A1D"/>
    <w:rsid w:val="00CC62BB"/>
    <w:rsid w:val="00CC7748"/>
    <w:rsid w:val="00CD550A"/>
    <w:rsid w:val="00CD7441"/>
    <w:rsid w:val="00CE1EFD"/>
    <w:rsid w:val="00CE2553"/>
    <w:rsid w:val="00CF6628"/>
    <w:rsid w:val="00CF708C"/>
    <w:rsid w:val="00D00181"/>
    <w:rsid w:val="00D04C1B"/>
    <w:rsid w:val="00D062AC"/>
    <w:rsid w:val="00D16597"/>
    <w:rsid w:val="00D16B7C"/>
    <w:rsid w:val="00D23A2B"/>
    <w:rsid w:val="00D256B3"/>
    <w:rsid w:val="00D26112"/>
    <w:rsid w:val="00D3098E"/>
    <w:rsid w:val="00D32CD1"/>
    <w:rsid w:val="00D57036"/>
    <w:rsid w:val="00D571E5"/>
    <w:rsid w:val="00D605EE"/>
    <w:rsid w:val="00D65064"/>
    <w:rsid w:val="00D73066"/>
    <w:rsid w:val="00D745FB"/>
    <w:rsid w:val="00D74C42"/>
    <w:rsid w:val="00D76D21"/>
    <w:rsid w:val="00D803BD"/>
    <w:rsid w:val="00D813F0"/>
    <w:rsid w:val="00D83CD1"/>
    <w:rsid w:val="00D91AB0"/>
    <w:rsid w:val="00D9381D"/>
    <w:rsid w:val="00D93A3A"/>
    <w:rsid w:val="00D95099"/>
    <w:rsid w:val="00D96B00"/>
    <w:rsid w:val="00DA00A2"/>
    <w:rsid w:val="00DA3DB4"/>
    <w:rsid w:val="00DA5F37"/>
    <w:rsid w:val="00DA67A8"/>
    <w:rsid w:val="00DA79D5"/>
    <w:rsid w:val="00DB0211"/>
    <w:rsid w:val="00DB12C8"/>
    <w:rsid w:val="00DC5BEC"/>
    <w:rsid w:val="00DC736B"/>
    <w:rsid w:val="00DC7CA9"/>
    <w:rsid w:val="00DD7028"/>
    <w:rsid w:val="00DD73EB"/>
    <w:rsid w:val="00DE4013"/>
    <w:rsid w:val="00DE42F9"/>
    <w:rsid w:val="00DE5B83"/>
    <w:rsid w:val="00DF0C84"/>
    <w:rsid w:val="00DF2C1C"/>
    <w:rsid w:val="00DF61FA"/>
    <w:rsid w:val="00E04E5A"/>
    <w:rsid w:val="00E14B9F"/>
    <w:rsid w:val="00E1696F"/>
    <w:rsid w:val="00E16C49"/>
    <w:rsid w:val="00E23D34"/>
    <w:rsid w:val="00E26E89"/>
    <w:rsid w:val="00E337A6"/>
    <w:rsid w:val="00E42E57"/>
    <w:rsid w:val="00E4617A"/>
    <w:rsid w:val="00E60ECE"/>
    <w:rsid w:val="00E62C8E"/>
    <w:rsid w:val="00E65765"/>
    <w:rsid w:val="00E661BC"/>
    <w:rsid w:val="00E67EAE"/>
    <w:rsid w:val="00E71E7C"/>
    <w:rsid w:val="00E7238C"/>
    <w:rsid w:val="00E748C9"/>
    <w:rsid w:val="00E75EE7"/>
    <w:rsid w:val="00E80B76"/>
    <w:rsid w:val="00E85AB8"/>
    <w:rsid w:val="00E87BBF"/>
    <w:rsid w:val="00E9585B"/>
    <w:rsid w:val="00EA36CE"/>
    <w:rsid w:val="00EA65E0"/>
    <w:rsid w:val="00EA7F05"/>
    <w:rsid w:val="00EB0270"/>
    <w:rsid w:val="00EB3A10"/>
    <w:rsid w:val="00EB576D"/>
    <w:rsid w:val="00EC167D"/>
    <w:rsid w:val="00EC515F"/>
    <w:rsid w:val="00EC537B"/>
    <w:rsid w:val="00EC5406"/>
    <w:rsid w:val="00EC7716"/>
    <w:rsid w:val="00EE3AB3"/>
    <w:rsid w:val="00EE4F4E"/>
    <w:rsid w:val="00EF2955"/>
    <w:rsid w:val="00EF6051"/>
    <w:rsid w:val="00F004E4"/>
    <w:rsid w:val="00F06EBE"/>
    <w:rsid w:val="00F10AF4"/>
    <w:rsid w:val="00F12A1E"/>
    <w:rsid w:val="00F136CB"/>
    <w:rsid w:val="00F214AA"/>
    <w:rsid w:val="00F2295C"/>
    <w:rsid w:val="00F22FB1"/>
    <w:rsid w:val="00F239B9"/>
    <w:rsid w:val="00F25430"/>
    <w:rsid w:val="00F257DA"/>
    <w:rsid w:val="00F35D4C"/>
    <w:rsid w:val="00F425D9"/>
    <w:rsid w:val="00F44D8F"/>
    <w:rsid w:val="00F460C5"/>
    <w:rsid w:val="00F51050"/>
    <w:rsid w:val="00F62F33"/>
    <w:rsid w:val="00F65FDE"/>
    <w:rsid w:val="00F66EB7"/>
    <w:rsid w:val="00F67A3E"/>
    <w:rsid w:val="00F71ACF"/>
    <w:rsid w:val="00F7206E"/>
    <w:rsid w:val="00F7771A"/>
    <w:rsid w:val="00F81B51"/>
    <w:rsid w:val="00F90314"/>
    <w:rsid w:val="00F9577D"/>
    <w:rsid w:val="00FA2360"/>
    <w:rsid w:val="00FA4B57"/>
    <w:rsid w:val="00FB15AD"/>
    <w:rsid w:val="00FB19F8"/>
    <w:rsid w:val="00FB3385"/>
    <w:rsid w:val="00FB657C"/>
    <w:rsid w:val="00FB65B7"/>
    <w:rsid w:val="00FB7927"/>
    <w:rsid w:val="00FD04A2"/>
    <w:rsid w:val="00FD7732"/>
    <w:rsid w:val="00FE19D7"/>
    <w:rsid w:val="00FE1B70"/>
    <w:rsid w:val="00FE6A51"/>
    <w:rsid w:val="00FE6E4F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519F4"/>
  <w15:chartTrackingRefBased/>
  <w15:docId w15:val="{9D02C641-14E4-4824-9EF1-97978BAC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97F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432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10F2"/>
    <w:pPr>
      <w:ind w:firstLine="720"/>
      <w:jc w:val="both"/>
    </w:pPr>
    <w:rPr>
      <w:sz w:val="28"/>
    </w:rPr>
  </w:style>
  <w:style w:type="table" w:styleId="a5">
    <w:name w:val="Table Grid"/>
    <w:basedOn w:val="a1"/>
    <w:rsid w:val="004E3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B792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B7927"/>
  </w:style>
  <w:style w:type="paragraph" w:styleId="a9">
    <w:name w:val="Body Text"/>
    <w:basedOn w:val="a"/>
    <w:rsid w:val="00FB7927"/>
    <w:pPr>
      <w:spacing w:after="120"/>
    </w:pPr>
  </w:style>
  <w:style w:type="paragraph" w:styleId="21">
    <w:name w:val="Body Text 2"/>
    <w:basedOn w:val="a"/>
    <w:rsid w:val="00FB7927"/>
    <w:pPr>
      <w:spacing w:after="120" w:line="480" w:lineRule="auto"/>
    </w:pPr>
  </w:style>
  <w:style w:type="paragraph" w:styleId="aa">
    <w:name w:val="footer"/>
    <w:basedOn w:val="a"/>
    <w:link w:val="ab"/>
    <w:uiPriority w:val="99"/>
    <w:rsid w:val="002258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7CA9"/>
  </w:style>
  <w:style w:type="character" w:customStyle="1" w:styleId="ab">
    <w:name w:val="Нижний колонтитул Знак"/>
    <w:basedOn w:val="a0"/>
    <w:link w:val="aa"/>
    <w:uiPriority w:val="99"/>
    <w:rsid w:val="00DC7CA9"/>
  </w:style>
  <w:style w:type="paragraph" w:styleId="ac">
    <w:name w:val="Balloon Text"/>
    <w:basedOn w:val="a"/>
    <w:link w:val="ad"/>
    <w:uiPriority w:val="99"/>
    <w:semiHidden/>
    <w:unhideWhenUsed/>
    <w:rsid w:val="00694C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94CC3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194D8C"/>
    <w:pPr>
      <w:ind w:firstLine="720"/>
      <w:jc w:val="both"/>
    </w:pPr>
    <w:rPr>
      <w:sz w:val="28"/>
      <w:szCs w:val="24"/>
    </w:rPr>
  </w:style>
  <w:style w:type="character" w:customStyle="1" w:styleId="23">
    <w:name w:val="Основной текст с отступом 2 Знак"/>
    <w:link w:val="22"/>
    <w:rsid w:val="00194D8C"/>
    <w:rPr>
      <w:sz w:val="28"/>
      <w:szCs w:val="24"/>
    </w:rPr>
  </w:style>
  <w:style w:type="character" w:customStyle="1" w:styleId="a4">
    <w:name w:val="Основной текст с отступом Знак"/>
    <w:link w:val="a3"/>
    <w:rsid w:val="00194D8C"/>
    <w:rPr>
      <w:sz w:val="28"/>
    </w:rPr>
  </w:style>
  <w:style w:type="paragraph" w:customStyle="1" w:styleId="ConsPlusNonformat">
    <w:name w:val="ConsPlusNonformat"/>
    <w:uiPriority w:val="99"/>
    <w:rsid w:val="00194D8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21092C"/>
    <w:rPr>
      <w:sz w:val="28"/>
    </w:rPr>
  </w:style>
  <w:style w:type="paragraph" w:customStyle="1" w:styleId="p2">
    <w:name w:val="p2"/>
    <w:basedOn w:val="a"/>
    <w:rsid w:val="001025F6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1025F6"/>
  </w:style>
  <w:style w:type="paragraph" w:customStyle="1" w:styleId="p4">
    <w:name w:val="p4"/>
    <w:basedOn w:val="a"/>
    <w:rsid w:val="001025F6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1025F6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rsid w:val="00823D13"/>
    <w:rPr>
      <w:rFonts w:ascii="Arial" w:hAnsi="Arial" w:cs="Arial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unhideWhenUsed/>
    <w:rsid w:val="008316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035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3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9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2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3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191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0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763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9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2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101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3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SVETLANA POTEMKINA</dc:creator>
  <cp:keywords/>
  <cp:lastModifiedBy>Давид</cp:lastModifiedBy>
  <cp:revision>7</cp:revision>
  <cp:lastPrinted>2017-05-26T09:54:00Z</cp:lastPrinted>
  <dcterms:created xsi:type="dcterms:W3CDTF">2019-07-02T08:09:00Z</dcterms:created>
  <dcterms:modified xsi:type="dcterms:W3CDTF">2021-07-14T12:19:00Z</dcterms:modified>
</cp:coreProperties>
</file>