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23A8" w14:textId="77777777" w:rsidR="00D9566E" w:rsidRPr="00327DAE" w:rsidRDefault="00D9566E" w:rsidP="00317A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FB25C" w14:textId="36FD8EEA" w:rsidR="00317A02" w:rsidRPr="00317A02" w:rsidRDefault="00317A02" w:rsidP="00317A0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317A02">
        <w:rPr>
          <w:b/>
          <w:bCs/>
          <w:sz w:val="32"/>
          <w:szCs w:val="32"/>
        </w:rPr>
        <w:t>Молодежная политика Профсоюза</w:t>
      </w:r>
    </w:p>
    <w:p w14:paraId="072A5F06" w14:textId="77777777" w:rsidR="00317A02" w:rsidRPr="00A73536" w:rsidRDefault="00317A02" w:rsidP="00317A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A02">
        <w:rPr>
          <w:rFonts w:ascii="Times New Roman" w:hAnsi="Times New Roman" w:cs="Times New Roman"/>
          <w:sz w:val="24"/>
          <w:szCs w:val="24"/>
        </w:rPr>
        <w:br/>
      </w:r>
      <w:r w:rsidRPr="00A73536">
        <w:rPr>
          <w:rStyle w:val="a5"/>
          <w:rFonts w:ascii="Times New Roman" w:hAnsi="Times New Roman" w:cs="Times New Roman"/>
          <w:color w:val="000000"/>
          <w:sz w:val="24"/>
          <w:szCs w:val="24"/>
        </w:rPr>
        <w:t>Цель</w:t>
      </w:r>
      <w:r w:rsidRPr="00A73536">
        <w:rPr>
          <w:rFonts w:ascii="Times New Roman" w:hAnsi="Times New Roman" w:cs="Times New Roman"/>
          <w:color w:val="000000"/>
          <w:sz w:val="24"/>
          <w:szCs w:val="24"/>
        </w:rPr>
        <w:t> - организация деятельности по защите социально-экономических прав и интересов работающей и учащейся молодежи, привлечение ее в ряды профсоюза, подготовка и пополнение профсоюзного актива молодыми людьми, обеспечение преемственности проводимой профсоюзом политики.</w:t>
      </w:r>
      <w:r w:rsidRPr="00A735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5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53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7F8C165C" w14:textId="77777777" w:rsidR="00317A02" w:rsidRPr="00A73536" w:rsidRDefault="00317A02" w:rsidP="00317A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36">
        <w:rPr>
          <w:rFonts w:ascii="Times New Roman" w:hAnsi="Times New Roman" w:cs="Times New Roman"/>
          <w:color w:val="000000"/>
          <w:sz w:val="24"/>
          <w:szCs w:val="24"/>
        </w:rPr>
        <w:t>  координация деятельности по решению социально-экономических проблем молодежи, в том числе вопросов занятости и профессиональной подготовки, достойной заработной платы, улучшения жилищно-бытовых условий молодежи и молодых семей, организации полноценного отдыха и досуга;</w:t>
      </w:r>
    </w:p>
    <w:p w14:paraId="3C42B591" w14:textId="77777777" w:rsidR="00317A02" w:rsidRPr="00A73536" w:rsidRDefault="00317A02" w:rsidP="00317A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36">
        <w:rPr>
          <w:rFonts w:ascii="Times New Roman" w:hAnsi="Times New Roman" w:cs="Times New Roman"/>
          <w:color w:val="000000"/>
          <w:sz w:val="24"/>
          <w:szCs w:val="24"/>
        </w:rPr>
        <w:t>  содействие расширению правовых, экономических, культурных, организационных условий и гарантий для социального становления и развития молодежи, наиболее полной ее самореализации;</w:t>
      </w:r>
    </w:p>
    <w:p w14:paraId="663C561D" w14:textId="77777777" w:rsidR="00317A02" w:rsidRPr="00A73536" w:rsidRDefault="00317A02" w:rsidP="00317A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36">
        <w:rPr>
          <w:rFonts w:ascii="Times New Roman" w:hAnsi="Times New Roman" w:cs="Times New Roman"/>
          <w:color w:val="000000"/>
          <w:sz w:val="24"/>
          <w:szCs w:val="24"/>
        </w:rPr>
        <w:t>  привлечение молодежи к профсоюзной деятельности и членству в профсоюзе;</w:t>
      </w:r>
    </w:p>
    <w:p w14:paraId="33C07997" w14:textId="77777777" w:rsidR="00317A02" w:rsidRPr="00A73536" w:rsidRDefault="00317A02" w:rsidP="00317A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36">
        <w:rPr>
          <w:rFonts w:ascii="Times New Roman" w:hAnsi="Times New Roman" w:cs="Times New Roman"/>
          <w:color w:val="000000"/>
          <w:sz w:val="24"/>
          <w:szCs w:val="24"/>
        </w:rPr>
        <w:t>  активизация профсоюзной работы для обеспечения, подготовки и пополнения профсоюзного актива из числа молодежи;</w:t>
      </w:r>
    </w:p>
    <w:p w14:paraId="7A0574A3" w14:textId="77777777" w:rsidR="00317A02" w:rsidRPr="00A73536" w:rsidRDefault="00317A02" w:rsidP="00317A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36">
        <w:rPr>
          <w:rFonts w:ascii="Times New Roman" w:hAnsi="Times New Roman" w:cs="Times New Roman"/>
          <w:color w:val="000000"/>
          <w:sz w:val="24"/>
          <w:szCs w:val="24"/>
        </w:rPr>
        <w:t>  помощь в самоорганизации молодежи с целью реализации ее общественно полезных инициатив и интересов;</w:t>
      </w:r>
    </w:p>
    <w:p w14:paraId="3E5888CD" w14:textId="6B6062A3" w:rsidR="00317A02" w:rsidRPr="00D9566E" w:rsidRDefault="00317A02" w:rsidP="00317A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color w:val="000000"/>
          <w:sz w:val="24"/>
          <w:szCs w:val="24"/>
        </w:rPr>
        <w:t xml:space="preserve">  развитие партнерских отношений с молодежными общественными объединениями и организациями в реализации молодежной политики </w:t>
      </w:r>
      <w:r w:rsidR="00143EB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3536">
        <w:rPr>
          <w:rFonts w:ascii="Times New Roman" w:hAnsi="Times New Roman" w:cs="Times New Roman"/>
          <w:color w:val="000000"/>
          <w:sz w:val="24"/>
          <w:szCs w:val="24"/>
        </w:rPr>
        <w:t xml:space="preserve">рофсоюза, изучение опыта, совершенствование форм и методов работы с </w:t>
      </w:r>
      <w:r w:rsidRPr="00D9566E">
        <w:rPr>
          <w:rFonts w:ascii="Times New Roman" w:hAnsi="Times New Roman" w:cs="Times New Roman"/>
          <w:sz w:val="24"/>
          <w:szCs w:val="24"/>
        </w:rPr>
        <w:t xml:space="preserve">молодежью в </w:t>
      </w:r>
      <w:r w:rsidR="00143EB4" w:rsidRPr="00D9566E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D9566E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143EB4" w:rsidRPr="00D9566E">
        <w:rPr>
          <w:rFonts w:ascii="Times New Roman" w:hAnsi="Times New Roman" w:cs="Times New Roman"/>
          <w:sz w:val="24"/>
          <w:szCs w:val="24"/>
        </w:rPr>
        <w:t>П</w:t>
      </w:r>
      <w:r w:rsidRPr="00D9566E">
        <w:rPr>
          <w:rFonts w:ascii="Times New Roman" w:hAnsi="Times New Roman" w:cs="Times New Roman"/>
          <w:sz w:val="24"/>
          <w:szCs w:val="24"/>
        </w:rPr>
        <w:t>рофсоюза;</w:t>
      </w:r>
    </w:p>
    <w:p w14:paraId="6584F66A" w14:textId="77777777" w:rsidR="00317A02" w:rsidRPr="00A73536" w:rsidRDefault="00317A02" w:rsidP="00317A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36">
        <w:rPr>
          <w:rFonts w:ascii="Times New Roman" w:hAnsi="Times New Roman" w:cs="Times New Roman"/>
          <w:color w:val="000000"/>
          <w:sz w:val="24"/>
          <w:szCs w:val="24"/>
        </w:rPr>
        <w:t>  участие в разработке и проведении мероприятий, направленных на создание условий для удовлетворения информационных потребностей, интеллектуального и физического развития молодежи, развитие спорта и туризма.</w:t>
      </w:r>
    </w:p>
    <w:p w14:paraId="38EE2776" w14:textId="77777777" w:rsidR="00317A02" w:rsidRPr="00D9566E" w:rsidRDefault="00317A02" w:rsidP="00317A02">
      <w:pPr>
        <w:pStyle w:val="a4"/>
        <w:spacing w:before="0" w:beforeAutospacing="0" w:after="0" w:afterAutospacing="0" w:line="300" w:lineRule="atLeast"/>
        <w:jc w:val="both"/>
        <w:textAlignment w:val="baseline"/>
        <w:rPr>
          <w:strike/>
        </w:rPr>
      </w:pPr>
    </w:p>
    <w:p w14:paraId="19C4549F" w14:textId="47B7BF8A" w:rsidR="00317A02" w:rsidRPr="00A73536" w:rsidRDefault="00143EB4" w:rsidP="00D9566E">
      <w:pPr>
        <w:pStyle w:val="a4"/>
        <w:spacing w:before="0" w:beforeAutospacing="0" w:after="0" w:afterAutospacing="0" w:line="300" w:lineRule="atLeast"/>
        <w:jc w:val="both"/>
        <w:textAlignment w:val="baseline"/>
      </w:pPr>
      <w:r w:rsidRPr="00D9566E">
        <w:t xml:space="preserve">Комиссия профсоюзного комитета по работе с молодежью </w:t>
      </w:r>
      <w:r w:rsidR="00317A02" w:rsidRPr="00D9566E">
        <w:t xml:space="preserve">создается с целью реализации молодежной политики </w:t>
      </w:r>
      <w:r w:rsidRPr="00D9566E">
        <w:t>П</w:t>
      </w:r>
      <w:r w:rsidR="00317A02" w:rsidRPr="00D9566E">
        <w:t>рофсоюза, защиты соци</w:t>
      </w:r>
      <w:r w:rsidR="00317A02" w:rsidRPr="00A73536">
        <w:t xml:space="preserve">ально-экономических и трудовых прав работающей молодежи, привлечения молодых членов </w:t>
      </w:r>
      <w:r>
        <w:t>П</w:t>
      </w:r>
      <w:r w:rsidR="00317A02" w:rsidRPr="00A73536">
        <w:t xml:space="preserve">рофсоюза к участию в управлении организацией и в общественной работе, привлечения её к активной профсоюзной деятельности. </w:t>
      </w:r>
    </w:p>
    <w:p w14:paraId="1BEF1AD3" w14:textId="4673748A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ЗАЧЕМ ОН</w:t>
      </w:r>
      <w:r w:rsidR="00143EB4">
        <w:rPr>
          <w:rFonts w:ascii="Times New Roman" w:hAnsi="Times New Roman" w:cs="Times New Roman"/>
          <w:sz w:val="24"/>
          <w:szCs w:val="24"/>
        </w:rPr>
        <w:t>А</w:t>
      </w:r>
      <w:r w:rsidRPr="00A73536">
        <w:rPr>
          <w:rFonts w:ascii="Times New Roman" w:hAnsi="Times New Roman" w:cs="Times New Roman"/>
          <w:sz w:val="24"/>
          <w:szCs w:val="24"/>
        </w:rPr>
        <w:t xml:space="preserve"> НУЖН</w:t>
      </w:r>
      <w:r w:rsidR="00143EB4">
        <w:rPr>
          <w:rFonts w:ascii="Times New Roman" w:hAnsi="Times New Roman" w:cs="Times New Roman"/>
          <w:sz w:val="24"/>
          <w:szCs w:val="24"/>
        </w:rPr>
        <w:t>А</w:t>
      </w:r>
      <w:r w:rsidRPr="00A73536">
        <w:rPr>
          <w:rFonts w:ascii="Times New Roman" w:hAnsi="Times New Roman" w:cs="Times New Roman"/>
          <w:sz w:val="24"/>
          <w:szCs w:val="24"/>
        </w:rPr>
        <w:t xml:space="preserve"> МОЛОДЕЖИ</w:t>
      </w:r>
    </w:p>
    <w:p w14:paraId="3EE4D9EF" w14:textId="77777777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 </w:t>
      </w:r>
      <w:r w:rsidRPr="00A735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536">
        <w:rPr>
          <w:rFonts w:ascii="Times New Roman" w:hAnsi="Times New Roman" w:cs="Times New Roman"/>
          <w:sz w:val="24"/>
          <w:szCs w:val="24"/>
        </w:rPr>
        <w:t xml:space="preserve">Централизованное представление интересов молодежи перед администрацией. </w:t>
      </w:r>
    </w:p>
    <w:p w14:paraId="6C897206" w14:textId="77777777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536">
        <w:rPr>
          <w:rFonts w:ascii="Times New Roman" w:hAnsi="Times New Roman" w:cs="Times New Roman"/>
          <w:sz w:val="24"/>
          <w:szCs w:val="24"/>
        </w:rPr>
        <w:t xml:space="preserve">Реализация законодательных гарантий прав молодежи на труд, зарплату, учебу, отдых. </w:t>
      </w:r>
      <w:r w:rsidRPr="00A735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536">
        <w:rPr>
          <w:rFonts w:ascii="Times New Roman" w:hAnsi="Times New Roman" w:cs="Times New Roman"/>
          <w:sz w:val="24"/>
          <w:szCs w:val="24"/>
        </w:rPr>
        <w:t>Профессиональный рост.</w:t>
      </w:r>
    </w:p>
    <w:p w14:paraId="6FE845F7" w14:textId="69EE55E7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 </w:t>
      </w:r>
      <w:r w:rsidRPr="00A735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536">
        <w:rPr>
          <w:rFonts w:ascii="Times New Roman" w:hAnsi="Times New Roman" w:cs="Times New Roman"/>
          <w:sz w:val="24"/>
          <w:szCs w:val="24"/>
        </w:rPr>
        <w:t xml:space="preserve">Решение социальных проблем молодежи </w:t>
      </w:r>
    </w:p>
    <w:p w14:paraId="3CD10340" w14:textId="77777777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536">
        <w:rPr>
          <w:rFonts w:ascii="Times New Roman" w:hAnsi="Times New Roman" w:cs="Times New Roman"/>
          <w:sz w:val="24"/>
          <w:szCs w:val="24"/>
        </w:rPr>
        <w:t xml:space="preserve">Культурно-массовая и спортивная работа. </w:t>
      </w:r>
    </w:p>
    <w:p w14:paraId="39768518" w14:textId="0AD973F1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ЗАЧЕМ ОН</w:t>
      </w:r>
      <w:r w:rsidR="00143EB4">
        <w:rPr>
          <w:rFonts w:ascii="Times New Roman" w:hAnsi="Times New Roman" w:cs="Times New Roman"/>
          <w:sz w:val="24"/>
          <w:szCs w:val="24"/>
        </w:rPr>
        <w:t>А</w:t>
      </w:r>
      <w:r w:rsidRPr="00A73536">
        <w:rPr>
          <w:rFonts w:ascii="Times New Roman" w:hAnsi="Times New Roman" w:cs="Times New Roman"/>
          <w:sz w:val="24"/>
          <w:szCs w:val="24"/>
        </w:rPr>
        <w:t xml:space="preserve"> НУЖН</w:t>
      </w:r>
      <w:r w:rsidR="00143EB4">
        <w:rPr>
          <w:rFonts w:ascii="Times New Roman" w:hAnsi="Times New Roman" w:cs="Times New Roman"/>
          <w:sz w:val="24"/>
          <w:szCs w:val="24"/>
        </w:rPr>
        <w:t>А</w:t>
      </w:r>
      <w:r w:rsidRPr="00A73536">
        <w:rPr>
          <w:rFonts w:ascii="Times New Roman" w:hAnsi="Times New Roman" w:cs="Times New Roman"/>
          <w:sz w:val="24"/>
          <w:szCs w:val="24"/>
        </w:rPr>
        <w:t xml:space="preserve"> ПРОФСОЮЗНОЙ ОРГАНИЗАЦИИ </w:t>
      </w:r>
    </w:p>
    <w:p w14:paraId="3786D64F" w14:textId="766BAF55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73536">
        <w:rPr>
          <w:rFonts w:ascii="Times New Roman" w:hAnsi="Times New Roman" w:cs="Times New Roman"/>
          <w:sz w:val="24"/>
          <w:szCs w:val="24"/>
        </w:rPr>
        <w:t>Приток молодежи в профсоюзную организацию.</w:t>
      </w:r>
    </w:p>
    <w:p w14:paraId="4AD853F0" w14:textId="65E7DF56" w:rsidR="00317A02" w:rsidRPr="00A73536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 </w:t>
      </w:r>
      <w:r w:rsidRPr="00A7353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536">
        <w:rPr>
          <w:rFonts w:ascii="Times New Roman" w:hAnsi="Times New Roman" w:cs="Times New Roman"/>
          <w:sz w:val="24"/>
          <w:szCs w:val="24"/>
        </w:rPr>
        <w:t xml:space="preserve">Резерв на выборные должности </w:t>
      </w:r>
    </w:p>
    <w:p w14:paraId="07916955" w14:textId="77777777" w:rsidR="00317A02" w:rsidRPr="00317A02" w:rsidRDefault="00317A02" w:rsidP="0031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7A02" w:rsidRPr="0031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ECE"/>
    <w:multiLevelType w:val="hybridMultilevel"/>
    <w:tmpl w:val="C9D22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389A"/>
    <w:multiLevelType w:val="multilevel"/>
    <w:tmpl w:val="450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C1298"/>
    <w:multiLevelType w:val="multilevel"/>
    <w:tmpl w:val="8B6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5178"/>
    <w:multiLevelType w:val="multilevel"/>
    <w:tmpl w:val="587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1A"/>
    <w:rsid w:val="00143EB4"/>
    <w:rsid w:val="002F730D"/>
    <w:rsid w:val="00317A02"/>
    <w:rsid w:val="006675B7"/>
    <w:rsid w:val="00895748"/>
    <w:rsid w:val="00932F1A"/>
    <w:rsid w:val="00D4454A"/>
    <w:rsid w:val="00D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16C3"/>
  <w15:chartTrackingRefBased/>
  <w15:docId w15:val="{5583B423-0EC5-4ED6-9EDB-5F84773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02"/>
    <w:pPr>
      <w:spacing w:after="200" w:line="276" w:lineRule="auto"/>
      <w:ind w:left="720" w:firstLine="709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31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Александра Константиновна</cp:lastModifiedBy>
  <cp:revision>8</cp:revision>
  <dcterms:created xsi:type="dcterms:W3CDTF">2020-09-18T18:56:00Z</dcterms:created>
  <dcterms:modified xsi:type="dcterms:W3CDTF">2020-09-24T19:32:00Z</dcterms:modified>
</cp:coreProperties>
</file>